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380D" w14:textId="77777777" w:rsidR="00A27919" w:rsidRDefault="00A27919" w:rsidP="00A41564"/>
    <w:p w14:paraId="79641619" w14:textId="77777777" w:rsidR="00157DA1" w:rsidRPr="00FD7C87" w:rsidRDefault="00026A1E" w:rsidP="00A41564">
      <w:pPr>
        <w:rPr>
          <w:b/>
          <w:sz w:val="74"/>
          <w:szCs w:val="74"/>
        </w:rPr>
      </w:pPr>
      <w:r>
        <w:rPr>
          <w:b/>
          <w:sz w:val="74"/>
          <w:szCs w:val="74"/>
        </w:rPr>
        <w:t>Altpapier</w:t>
      </w:r>
    </w:p>
    <w:p w14:paraId="0FB0B2F3" w14:textId="77777777" w:rsidR="001737DD" w:rsidRDefault="001737DD" w:rsidP="00A41564">
      <w:pPr>
        <w:rPr>
          <w:b/>
          <w:sz w:val="34"/>
          <w:szCs w:val="34"/>
        </w:rPr>
      </w:pPr>
      <w:r>
        <w:rPr>
          <w:b/>
          <w:sz w:val="34"/>
          <w:szCs w:val="34"/>
        </w:rPr>
        <w:t>Behälter-Aufstellung / -Abholung / -tausch</w:t>
      </w:r>
    </w:p>
    <w:p w14:paraId="08CDBD1E" w14:textId="77777777" w:rsidR="00FD7C87" w:rsidRPr="00907CA8" w:rsidRDefault="00FD7C87" w:rsidP="00A41564">
      <w:pPr>
        <w:rPr>
          <w:b/>
          <w:sz w:val="52"/>
          <w:szCs w:val="52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987"/>
        <w:gridCol w:w="4981"/>
      </w:tblGrid>
      <w:tr w:rsidR="00FD7C87" w:rsidRPr="002453BE" w14:paraId="21FF6D94" w14:textId="77777777" w:rsidTr="002453BE">
        <w:tc>
          <w:tcPr>
            <w:tcW w:w="5059" w:type="dxa"/>
          </w:tcPr>
          <w:p w14:paraId="57DCDB26" w14:textId="77777777" w:rsidR="00FD7C87" w:rsidRPr="002453BE" w:rsidRDefault="00FD7C87" w:rsidP="00A41564">
            <w:pPr>
              <w:rPr>
                <w:b/>
              </w:rPr>
            </w:pPr>
            <w:r w:rsidRPr="002453BE">
              <w:rPr>
                <w:b/>
              </w:rPr>
              <w:t>Vor- und Zuname</w:t>
            </w:r>
            <w:r w:rsidR="00027885">
              <w:rPr>
                <w:b/>
              </w:rPr>
              <w:t xml:space="preserve"> </w:t>
            </w:r>
            <w:r w:rsidR="00B92072">
              <w:rPr>
                <w:b/>
              </w:rPr>
              <w:t>EIGENTÜMER</w:t>
            </w:r>
            <w:r w:rsidR="00027885">
              <w:rPr>
                <w:b/>
              </w:rPr>
              <w:t>/</w:t>
            </w:r>
            <w:r w:rsidR="00B92072">
              <w:rPr>
                <w:b/>
              </w:rPr>
              <w:t>IN</w:t>
            </w:r>
            <w:r w:rsidR="00027885">
              <w:rPr>
                <w:b/>
              </w:rPr>
              <w:t xml:space="preserve"> Wohnobjekt</w:t>
            </w:r>
          </w:p>
        </w:tc>
        <w:tc>
          <w:tcPr>
            <w:tcW w:w="5059" w:type="dxa"/>
          </w:tcPr>
          <w:p w14:paraId="4ED023EF" w14:textId="77777777" w:rsidR="00FD7C87" w:rsidRPr="00B717F3" w:rsidRDefault="00FD7C87" w:rsidP="00A41564">
            <w:r w:rsidRPr="002453BE">
              <w:rPr>
                <w:b/>
              </w:rPr>
              <w:t>Adresse</w:t>
            </w:r>
            <w:r w:rsidR="00B717F3" w:rsidRPr="002453BE">
              <w:rPr>
                <w:b/>
              </w:rPr>
              <w:t xml:space="preserve">   </w:t>
            </w:r>
            <w:r w:rsidR="00B717F3">
              <w:t>(Straße, Hausnummer, Tür, Wohnung)</w:t>
            </w:r>
          </w:p>
        </w:tc>
      </w:tr>
      <w:tr w:rsidR="00FD7C87" w:rsidRPr="002453BE" w14:paraId="07FAC42A" w14:textId="77777777" w:rsidTr="002453BE">
        <w:tc>
          <w:tcPr>
            <w:tcW w:w="5059" w:type="dxa"/>
          </w:tcPr>
          <w:p w14:paraId="5F1B93DE" w14:textId="77777777" w:rsidR="00FD7C87" w:rsidRPr="002453BE" w:rsidRDefault="00FD7C87" w:rsidP="00A41564">
            <w:pPr>
              <w:rPr>
                <w:b/>
                <w:sz w:val="10"/>
                <w:szCs w:val="10"/>
              </w:rPr>
            </w:pPr>
          </w:p>
        </w:tc>
        <w:tc>
          <w:tcPr>
            <w:tcW w:w="5059" w:type="dxa"/>
          </w:tcPr>
          <w:p w14:paraId="400481F7" w14:textId="77777777" w:rsidR="00FD7C87" w:rsidRPr="002453BE" w:rsidRDefault="00FD7C87" w:rsidP="00A41564">
            <w:pPr>
              <w:rPr>
                <w:b/>
                <w:sz w:val="10"/>
                <w:szCs w:val="10"/>
              </w:rPr>
            </w:pPr>
          </w:p>
        </w:tc>
      </w:tr>
      <w:tr w:rsidR="00FD7C87" w:rsidRPr="002453BE" w14:paraId="24530A68" w14:textId="77777777" w:rsidTr="002453BE">
        <w:tc>
          <w:tcPr>
            <w:tcW w:w="5059" w:type="dxa"/>
          </w:tcPr>
          <w:p w14:paraId="3A443428" w14:textId="77777777" w:rsidR="00FD7C87" w:rsidRPr="002453BE" w:rsidRDefault="00FD7C87" w:rsidP="00A41564">
            <w:pPr>
              <w:rPr>
                <w:b/>
                <w:sz w:val="32"/>
                <w:szCs w:val="32"/>
              </w:rPr>
            </w:pPr>
          </w:p>
        </w:tc>
        <w:tc>
          <w:tcPr>
            <w:tcW w:w="5059" w:type="dxa"/>
          </w:tcPr>
          <w:p w14:paraId="6591C582" w14:textId="77777777" w:rsidR="00FD7C87" w:rsidRPr="002453BE" w:rsidRDefault="00FD7C87" w:rsidP="00A41564">
            <w:pPr>
              <w:rPr>
                <w:b/>
                <w:sz w:val="32"/>
                <w:szCs w:val="32"/>
              </w:rPr>
            </w:pPr>
          </w:p>
        </w:tc>
      </w:tr>
    </w:tbl>
    <w:p w14:paraId="20C30D20" w14:textId="77777777" w:rsidR="00FD7C87" w:rsidRDefault="00FD7C87" w:rsidP="00A41564">
      <w:pPr>
        <w:rPr>
          <w:b/>
          <w:sz w:val="34"/>
          <w:szCs w:val="34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979"/>
        <w:gridCol w:w="4989"/>
      </w:tblGrid>
      <w:tr w:rsidR="00FD7C87" w:rsidRPr="002453BE" w14:paraId="13EAFF9E" w14:textId="77777777" w:rsidTr="002453BE">
        <w:tc>
          <w:tcPr>
            <w:tcW w:w="5059" w:type="dxa"/>
          </w:tcPr>
          <w:p w14:paraId="75DB5A31" w14:textId="77777777" w:rsidR="00FD7C87" w:rsidRPr="002453BE" w:rsidRDefault="00FD7C87" w:rsidP="002453BE">
            <w:pPr>
              <w:rPr>
                <w:b/>
              </w:rPr>
            </w:pPr>
            <w:r w:rsidRPr="002453BE">
              <w:rPr>
                <w:b/>
              </w:rPr>
              <w:t>E-Mail-Adresse</w:t>
            </w:r>
            <w:r w:rsidR="00027885">
              <w:rPr>
                <w:b/>
              </w:rPr>
              <w:t xml:space="preserve"> </w:t>
            </w:r>
            <w:r w:rsidR="00027885" w:rsidRPr="00027885">
              <w:rPr>
                <w:bCs/>
              </w:rPr>
              <w:t>(falls vorhanden)</w:t>
            </w:r>
          </w:p>
        </w:tc>
        <w:tc>
          <w:tcPr>
            <w:tcW w:w="5059" w:type="dxa"/>
          </w:tcPr>
          <w:p w14:paraId="7B1FF445" w14:textId="77777777" w:rsidR="00FD7C87" w:rsidRPr="002453BE" w:rsidRDefault="00FD7C87" w:rsidP="002453BE">
            <w:pPr>
              <w:rPr>
                <w:b/>
              </w:rPr>
            </w:pPr>
            <w:r w:rsidRPr="002453BE">
              <w:rPr>
                <w:b/>
              </w:rPr>
              <w:t>Telefonnummer</w:t>
            </w:r>
          </w:p>
        </w:tc>
      </w:tr>
      <w:tr w:rsidR="00FD7C87" w:rsidRPr="002453BE" w14:paraId="5181A199" w14:textId="77777777" w:rsidTr="002453BE">
        <w:tc>
          <w:tcPr>
            <w:tcW w:w="5059" w:type="dxa"/>
          </w:tcPr>
          <w:p w14:paraId="395D1050" w14:textId="77777777" w:rsidR="00FD7C87" w:rsidRPr="002453BE" w:rsidRDefault="00FD7C87" w:rsidP="002453BE">
            <w:pPr>
              <w:rPr>
                <w:b/>
                <w:sz w:val="10"/>
                <w:szCs w:val="10"/>
              </w:rPr>
            </w:pPr>
          </w:p>
        </w:tc>
        <w:tc>
          <w:tcPr>
            <w:tcW w:w="5059" w:type="dxa"/>
          </w:tcPr>
          <w:p w14:paraId="4247A494" w14:textId="77777777" w:rsidR="00FD7C87" w:rsidRPr="002453BE" w:rsidRDefault="00FD7C87" w:rsidP="002453BE">
            <w:pPr>
              <w:rPr>
                <w:b/>
                <w:sz w:val="10"/>
                <w:szCs w:val="10"/>
              </w:rPr>
            </w:pPr>
          </w:p>
        </w:tc>
      </w:tr>
      <w:tr w:rsidR="00FD7C87" w:rsidRPr="002453BE" w14:paraId="3BE06DED" w14:textId="77777777" w:rsidTr="002453BE">
        <w:tc>
          <w:tcPr>
            <w:tcW w:w="5059" w:type="dxa"/>
          </w:tcPr>
          <w:p w14:paraId="752150A2" w14:textId="77777777" w:rsidR="00FD7C87" w:rsidRPr="002453BE" w:rsidRDefault="00FD7C87" w:rsidP="002453BE">
            <w:pPr>
              <w:rPr>
                <w:b/>
                <w:sz w:val="32"/>
                <w:szCs w:val="32"/>
              </w:rPr>
            </w:pPr>
          </w:p>
        </w:tc>
        <w:tc>
          <w:tcPr>
            <w:tcW w:w="5059" w:type="dxa"/>
          </w:tcPr>
          <w:p w14:paraId="1A1F3FD4" w14:textId="77777777" w:rsidR="00FD7C87" w:rsidRPr="002453BE" w:rsidRDefault="00FD7C87" w:rsidP="002453BE">
            <w:pPr>
              <w:rPr>
                <w:b/>
                <w:sz w:val="32"/>
                <w:szCs w:val="32"/>
              </w:rPr>
            </w:pPr>
          </w:p>
        </w:tc>
      </w:tr>
    </w:tbl>
    <w:p w14:paraId="2BE5E2A2" w14:textId="77777777" w:rsidR="00FD7C87" w:rsidRDefault="00FD7C87" w:rsidP="00A41564">
      <w:pPr>
        <w:rPr>
          <w:b/>
          <w:sz w:val="34"/>
          <w:szCs w:val="34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968"/>
      </w:tblGrid>
      <w:tr w:rsidR="003F79E3" w:rsidRPr="00C26ADF" w14:paraId="453886F1" w14:textId="77777777" w:rsidTr="0006251E">
        <w:tc>
          <w:tcPr>
            <w:tcW w:w="10118" w:type="dxa"/>
          </w:tcPr>
          <w:p w14:paraId="2D3429E8" w14:textId="77777777" w:rsidR="003F79E3" w:rsidRPr="00C26ADF" w:rsidRDefault="003F79E3" w:rsidP="0006251E">
            <w:pPr>
              <w:rPr>
                <w:b/>
              </w:rPr>
            </w:pPr>
            <w:r>
              <w:rPr>
                <w:b/>
              </w:rPr>
              <w:t xml:space="preserve">Falls abweichend von Eigentümer-Adresse | Genauer Behälter-Standort </w:t>
            </w:r>
            <w:r w:rsidRPr="00C27EC4">
              <w:rPr>
                <w:bCs/>
              </w:rPr>
              <w:t>(z.B. bei Mietwohnungen)</w:t>
            </w:r>
            <w:r>
              <w:rPr>
                <w:b/>
              </w:rPr>
              <w:t xml:space="preserve"> </w:t>
            </w:r>
          </w:p>
        </w:tc>
      </w:tr>
      <w:tr w:rsidR="003F79E3" w:rsidRPr="00C26ADF" w14:paraId="4F297BA3" w14:textId="77777777" w:rsidTr="0006251E">
        <w:tc>
          <w:tcPr>
            <w:tcW w:w="10118" w:type="dxa"/>
          </w:tcPr>
          <w:p w14:paraId="249DA757" w14:textId="77777777" w:rsidR="003F79E3" w:rsidRPr="00C26ADF" w:rsidRDefault="003F79E3" w:rsidP="0006251E">
            <w:pPr>
              <w:rPr>
                <w:b/>
                <w:sz w:val="10"/>
                <w:szCs w:val="10"/>
              </w:rPr>
            </w:pPr>
          </w:p>
        </w:tc>
      </w:tr>
      <w:tr w:rsidR="003F79E3" w:rsidRPr="00C26ADF" w14:paraId="0DA3BBD4" w14:textId="77777777" w:rsidTr="0006251E">
        <w:tc>
          <w:tcPr>
            <w:tcW w:w="10118" w:type="dxa"/>
          </w:tcPr>
          <w:p w14:paraId="0578FD8D" w14:textId="77777777" w:rsidR="003F79E3" w:rsidRPr="00C26ADF" w:rsidRDefault="003F79E3" w:rsidP="0006251E">
            <w:pPr>
              <w:rPr>
                <w:b/>
                <w:sz w:val="32"/>
                <w:szCs w:val="32"/>
              </w:rPr>
            </w:pPr>
          </w:p>
        </w:tc>
      </w:tr>
    </w:tbl>
    <w:p w14:paraId="5D6970EE" w14:textId="77777777" w:rsidR="00027885" w:rsidRPr="001737DD" w:rsidRDefault="00027885" w:rsidP="00A41564">
      <w:pPr>
        <w:rPr>
          <w:b/>
          <w:sz w:val="34"/>
          <w:szCs w:val="34"/>
        </w:rPr>
      </w:pPr>
    </w:p>
    <w:p w14:paraId="311E4E27" w14:textId="77777777" w:rsidR="00196DCD" w:rsidRPr="00FD7C87" w:rsidRDefault="00FD7C87" w:rsidP="00A41564">
      <w:pPr>
        <w:rPr>
          <w:sz w:val="28"/>
          <w:szCs w:val="28"/>
        </w:rPr>
      </w:pPr>
      <w:r w:rsidRPr="00FD7C87">
        <w:rPr>
          <w:sz w:val="28"/>
          <w:szCs w:val="28"/>
        </w:rPr>
        <w:t xml:space="preserve">Ich/wir ersuchen, </w:t>
      </w:r>
    </w:p>
    <w:p w14:paraId="72A8F306" w14:textId="77777777" w:rsidR="00FD7C87" w:rsidRDefault="00FD7C87" w:rsidP="00A4156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2"/>
        <w:gridCol w:w="1109"/>
        <w:gridCol w:w="1951"/>
        <w:gridCol w:w="832"/>
        <w:gridCol w:w="1544"/>
        <w:gridCol w:w="2330"/>
      </w:tblGrid>
      <w:tr w:rsidR="00FD7C87" w:rsidRPr="002453BE" w14:paraId="599E3BBC" w14:textId="77777777" w:rsidTr="002453BE"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802A9C" w14:textId="77777777" w:rsidR="00FD7C87" w:rsidRPr="002453BE" w:rsidRDefault="00FD7C87" w:rsidP="00A41564">
            <w:pPr>
              <w:rPr>
                <w:b/>
              </w:rPr>
            </w:pPr>
            <w:r w:rsidRPr="002453BE">
              <w:rPr>
                <w:b/>
              </w:rPr>
              <w:t>Behälter</w:t>
            </w:r>
          </w:p>
          <w:p w14:paraId="0DEF7F36" w14:textId="77777777" w:rsidR="00FD7C87" w:rsidRPr="002453BE" w:rsidRDefault="00FD7C87" w:rsidP="00A41564">
            <w:pPr>
              <w:rPr>
                <w:b/>
              </w:rPr>
            </w:pPr>
            <w:r w:rsidRPr="002453BE">
              <w:rPr>
                <w:b/>
              </w:rPr>
              <w:t>aufstellen</w:t>
            </w:r>
          </w:p>
        </w:tc>
        <w:tc>
          <w:tcPr>
            <w:tcW w:w="11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37EFFA9B" w14:textId="77777777" w:rsidR="00FD7C87" w:rsidRPr="002453BE" w:rsidRDefault="00FD7C87" w:rsidP="00A41564">
            <w:pPr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6DEACC" w14:textId="77777777" w:rsidR="00FD7C87" w:rsidRPr="002453BE" w:rsidRDefault="00FD7C87" w:rsidP="00A41564">
            <w:pPr>
              <w:rPr>
                <w:b/>
              </w:rPr>
            </w:pPr>
            <w:r w:rsidRPr="002453BE">
              <w:rPr>
                <w:b/>
              </w:rPr>
              <w:t>Behälter</w:t>
            </w:r>
          </w:p>
          <w:p w14:paraId="6FD54975" w14:textId="77777777" w:rsidR="00FD7C87" w:rsidRPr="002453BE" w:rsidRDefault="00FD7C87" w:rsidP="00A41564">
            <w:pPr>
              <w:rPr>
                <w:b/>
              </w:rPr>
            </w:pPr>
            <w:r w:rsidRPr="002453BE">
              <w:rPr>
                <w:b/>
              </w:rPr>
              <w:t>abholen</w:t>
            </w:r>
          </w:p>
        </w:tc>
        <w:tc>
          <w:tcPr>
            <w:tcW w:w="85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646FF3EE" w14:textId="77777777" w:rsidR="00FD7C87" w:rsidRPr="002453BE" w:rsidRDefault="00FD7C87" w:rsidP="00A4156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EDD6FD" w14:textId="77777777" w:rsidR="00FD7C87" w:rsidRPr="002453BE" w:rsidRDefault="00FD7C87" w:rsidP="00A41564">
            <w:pPr>
              <w:rPr>
                <w:b/>
              </w:rPr>
            </w:pPr>
            <w:r w:rsidRPr="002453BE">
              <w:rPr>
                <w:b/>
              </w:rPr>
              <w:t>Behälter</w:t>
            </w:r>
          </w:p>
          <w:p w14:paraId="005D8679" w14:textId="77777777" w:rsidR="00FD7C87" w:rsidRPr="002453BE" w:rsidRDefault="00FD7C87" w:rsidP="00A41564">
            <w:pPr>
              <w:rPr>
                <w:b/>
              </w:rPr>
            </w:pPr>
            <w:r w:rsidRPr="002453BE">
              <w:rPr>
                <w:b/>
              </w:rPr>
              <w:t>tauschen</w:t>
            </w:r>
          </w:p>
        </w:tc>
        <w:tc>
          <w:tcPr>
            <w:tcW w:w="2355" w:type="dxa"/>
            <w:tcBorders>
              <w:left w:val="single" w:sz="4" w:space="0" w:color="7F7F7F"/>
            </w:tcBorders>
          </w:tcPr>
          <w:p w14:paraId="1EFC8C47" w14:textId="77777777" w:rsidR="00FD7C87" w:rsidRPr="002453BE" w:rsidRDefault="00FD7C87" w:rsidP="00A41564">
            <w:pPr>
              <w:rPr>
                <w:b/>
              </w:rPr>
            </w:pPr>
            <w:r w:rsidRPr="002453BE">
              <w:rPr>
                <w:b/>
              </w:rPr>
              <w:t xml:space="preserve">Grund für den </w:t>
            </w:r>
            <w:r w:rsidR="006F15F5" w:rsidRPr="002453BE">
              <w:rPr>
                <w:b/>
              </w:rPr>
              <w:t>erforderlichen</w:t>
            </w:r>
            <w:r w:rsidRPr="002453BE">
              <w:rPr>
                <w:b/>
              </w:rPr>
              <w:t xml:space="preserve"> Tausch</w:t>
            </w:r>
          </w:p>
        </w:tc>
      </w:tr>
      <w:tr w:rsidR="00FD7C87" w:rsidRPr="002453BE" w14:paraId="26B81F09" w14:textId="77777777" w:rsidTr="002453BE"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668F83" w14:textId="77777777" w:rsidR="00FD7C87" w:rsidRPr="002453BE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479C63DD" w14:textId="77777777" w:rsidR="00FD7C87" w:rsidRPr="002453BE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1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AFF5DE" w14:textId="77777777" w:rsidR="00FD7C87" w:rsidRPr="002453BE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5A7824A8" w14:textId="77777777" w:rsidR="00FD7C87" w:rsidRPr="002453BE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232728" w14:textId="77777777" w:rsidR="00FD7C87" w:rsidRPr="002453BE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2355" w:type="dxa"/>
            <w:tcBorders>
              <w:left w:val="single" w:sz="4" w:space="0" w:color="7F7F7F"/>
            </w:tcBorders>
          </w:tcPr>
          <w:p w14:paraId="35A2197A" w14:textId="77777777" w:rsidR="00FD7C87" w:rsidRPr="002453BE" w:rsidRDefault="00FD7C87" w:rsidP="00A41564">
            <w:pPr>
              <w:rPr>
                <w:sz w:val="10"/>
                <w:szCs w:val="10"/>
              </w:rPr>
            </w:pPr>
          </w:p>
        </w:tc>
      </w:tr>
      <w:tr w:rsidR="00FD7C87" w14:paraId="17C318C2" w14:textId="77777777" w:rsidTr="002453BE"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8B5B37" w14:textId="77777777" w:rsidR="00FD7C87" w:rsidRPr="002453BE" w:rsidRDefault="00B717F3" w:rsidP="00026A1E">
            <w:pPr>
              <w:rPr>
                <w:sz w:val="26"/>
                <w:szCs w:val="26"/>
              </w:rPr>
            </w:pPr>
            <w:r w:rsidRPr="002453BE">
              <w:rPr>
                <w:sz w:val="26"/>
                <w:szCs w:val="26"/>
              </w:rPr>
              <w:t xml:space="preserve">  </w:t>
            </w:r>
            <w:r w:rsidR="00FD7C87" w:rsidRPr="002453BE">
              <w:rPr>
                <w:sz w:val="26"/>
                <w:szCs w:val="26"/>
              </w:rPr>
              <w:t>240 l               0</w:t>
            </w:r>
          </w:p>
        </w:tc>
        <w:tc>
          <w:tcPr>
            <w:tcW w:w="11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7D36F045" w14:textId="77777777" w:rsidR="00FD7C87" w:rsidRPr="002453BE" w:rsidRDefault="00FD7C87" w:rsidP="00A41564">
            <w:pPr>
              <w:rPr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AC761D" w14:textId="77777777" w:rsidR="00FD7C87" w:rsidRPr="002453BE" w:rsidRDefault="00FD7C87" w:rsidP="00A41564">
            <w:pPr>
              <w:rPr>
                <w:sz w:val="26"/>
                <w:szCs w:val="26"/>
              </w:rPr>
            </w:pPr>
            <w:r w:rsidRPr="002453BE">
              <w:rPr>
                <w:sz w:val="26"/>
                <w:szCs w:val="26"/>
              </w:rPr>
              <w:t>240 l               0</w:t>
            </w:r>
          </w:p>
        </w:tc>
        <w:tc>
          <w:tcPr>
            <w:tcW w:w="85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563BFCE4" w14:textId="77777777" w:rsidR="00FD7C87" w:rsidRPr="002453BE" w:rsidRDefault="00FD7C87" w:rsidP="00A4156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61A62C" w14:textId="77777777" w:rsidR="00FD7C87" w:rsidRPr="002453BE" w:rsidRDefault="00FD7C87" w:rsidP="00A41564">
            <w:pPr>
              <w:rPr>
                <w:sz w:val="26"/>
                <w:szCs w:val="26"/>
              </w:rPr>
            </w:pPr>
            <w:r w:rsidRPr="002453BE">
              <w:rPr>
                <w:sz w:val="26"/>
                <w:szCs w:val="26"/>
              </w:rPr>
              <w:t>240 l         0</w:t>
            </w:r>
          </w:p>
        </w:tc>
        <w:tc>
          <w:tcPr>
            <w:tcW w:w="2355" w:type="dxa"/>
            <w:tcBorders>
              <w:left w:val="single" w:sz="4" w:space="0" w:color="7F7F7F"/>
            </w:tcBorders>
          </w:tcPr>
          <w:p w14:paraId="7B30BCAC" w14:textId="77777777" w:rsidR="00FD7C87" w:rsidRDefault="00FD7C87" w:rsidP="00A41564"/>
        </w:tc>
      </w:tr>
    </w:tbl>
    <w:p w14:paraId="32999123" w14:textId="77777777" w:rsidR="00196DCD" w:rsidRPr="006F15F5" w:rsidRDefault="00196DCD" w:rsidP="00A41564">
      <w:pPr>
        <w:rPr>
          <w:sz w:val="40"/>
          <w:szCs w:val="40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638"/>
        <w:gridCol w:w="7330"/>
      </w:tblGrid>
      <w:tr w:rsidR="00FD7C87" w14:paraId="49FF8546" w14:textId="77777777" w:rsidTr="003F79E3">
        <w:tc>
          <w:tcPr>
            <w:tcW w:w="2660" w:type="dxa"/>
          </w:tcPr>
          <w:p w14:paraId="4861AA34" w14:textId="77777777" w:rsidR="00FD7C87" w:rsidRDefault="003F79E3" w:rsidP="00A41564">
            <w:r>
              <w:t>G</w:t>
            </w:r>
            <w:r w:rsidR="00FD7C87">
              <w:t>ewünschter Zeitpunkt:</w:t>
            </w:r>
          </w:p>
        </w:tc>
        <w:tc>
          <w:tcPr>
            <w:tcW w:w="7458" w:type="dxa"/>
          </w:tcPr>
          <w:p w14:paraId="65CB7976" w14:textId="77777777" w:rsidR="00FD7C87" w:rsidRPr="002453BE" w:rsidRDefault="00FD7C87" w:rsidP="00A41564">
            <w:pPr>
              <w:rPr>
                <w:sz w:val="38"/>
                <w:szCs w:val="38"/>
              </w:rPr>
            </w:pPr>
          </w:p>
        </w:tc>
      </w:tr>
    </w:tbl>
    <w:p w14:paraId="6AA8AD5D" w14:textId="77777777" w:rsidR="00196DCD" w:rsidRDefault="00196DCD" w:rsidP="00A41564"/>
    <w:p w14:paraId="640FA7F1" w14:textId="77777777" w:rsidR="00EC7199" w:rsidRDefault="00EC7199" w:rsidP="00A4156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5"/>
        <w:gridCol w:w="627"/>
        <w:gridCol w:w="3359"/>
        <w:gridCol w:w="412"/>
        <w:gridCol w:w="3575"/>
      </w:tblGrid>
      <w:tr w:rsidR="00FD7C87" w14:paraId="33A67E99" w14:textId="77777777" w:rsidTr="002453BE">
        <w:tc>
          <w:tcPr>
            <w:tcW w:w="2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AABC9D" w14:textId="77777777" w:rsidR="00FD7C87" w:rsidRDefault="00FD7C87" w:rsidP="00A41564">
            <w:r>
              <w:t>Datum</w:t>
            </w:r>
          </w:p>
        </w:tc>
        <w:tc>
          <w:tcPr>
            <w:tcW w:w="6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7C12BABC" w14:textId="77777777" w:rsidR="00FD7C87" w:rsidRDefault="00FD7C87" w:rsidP="00A41564"/>
        </w:tc>
        <w:tc>
          <w:tcPr>
            <w:tcW w:w="3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92A71E" w14:textId="77777777" w:rsidR="00FD7C87" w:rsidRDefault="00FD7C87" w:rsidP="00A41564">
            <w:r>
              <w:t>Unterschrift Mieter</w:t>
            </w: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16222E99" w14:textId="77777777" w:rsidR="00FD7C87" w:rsidRDefault="00FD7C87" w:rsidP="00A41564"/>
        </w:tc>
        <w:tc>
          <w:tcPr>
            <w:tcW w:w="3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62716F" w14:textId="77777777" w:rsidR="00FD7C87" w:rsidRDefault="00FD7C87" w:rsidP="00A41564">
            <w:r>
              <w:t>Unterschrift Eigent</w:t>
            </w:r>
            <w:r w:rsidR="006F15F5">
              <w:t>ü</w:t>
            </w:r>
            <w:r>
              <w:t>mer</w:t>
            </w:r>
          </w:p>
        </w:tc>
      </w:tr>
      <w:tr w:rsidR="00FD7C87" w:rsidRPr="002453BE" w14:paraId="76ECB791" w14:textId="77777777" w:rsidTr="002453BE">
        <w:tc>
          <w:tcPr>
            <w:tcW w:w="2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53942B" w14:textId="77777777" w:rsidR="00FD7C87" w:rsidRPr="002453BE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4267EE44" w14:textId="77777777" w:rsidR="00FD7C87" w:rsidRPr="002453BE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3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2C8CD5" w14:textId="77777777" w:rsidR="00FD7C87" w:rsidRPr="002453BE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502390F5" w14:textId="77777777" w:rsidR="00FD7C87" w:rsidRPr="002453BE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3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7CEF13" w14:textId="77777777" w:rsidR="00FD7C87" w:rsidRPr="002453BE" w:rsidRDefault="00FD7C87" w:rsidP="00A41564">
            <w:pPr>
              <w:rPr>
                <w:sz w:val="10"/>
                <w:szCs w:val="10"/>
              </w:rPr>
            </w:pPr>
          </w:p>
        </w:tc>
      </w:tr>
      <w:tr w:rsidR="00FD7C87" w:rsidRPr="002453BE" w14:paraId="1C20C62A" w14:textId="77777777" w:rsidTr="002453BE">
        <w:tc>
          <w:tcPr>
            <w:tcW w:w="2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4B25B1" w14:textId="77777777" w:rsidR="00FD7C87" w:rsidRPr="002453BE" w:rsidRDefault="00FD7C87" w:rsidP="00A41564">
            <w:pPr>
              <w:rPr>
                <w:sz w:val="36"/>
                <w:szCs w:val="36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47F1E66B" w14:textId="77777777" w:rsidR="00FD7C87" w:rsidRPr="002453BE" w:rsidRDefault="00FD7C87" w:rsidP="00A41564">
            <w:pPr>
              <w:rPr>
                <w:sz w:val="36"/>
                <w:szCs w:val="36"/>
              </w:rPr>
            </w:pPr>
          </w:p>
        </w:tc>
        <w:tc>
          <w:tcPr>
            <w:tcW w:w="3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217F19" w14:textId="77777777" w:rsidR="00FD7C87" w:rsidRPr="002453BE" w:rsidRDefault="00FD7C87" w:rsidP="00A41564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6E15AEF5" w14:textId="77777777" w:rsidR="00FD7C87" w:rsidRPr="002453BE" w:rsidRDefault="00FD7C87" w:rsidP="00A41564">
            <w:pPr>
              <w:rPr>
                <w:sz w:val="36"/>
                <w:szCs w:val="36"/>
              </w:rPr>
            </w:pPr>
          </w:p>
        </w:tc>
        <w:tc>
          <w:tcPr>
            <w:tcW w:w="3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5D4C7" w14:textId="77777777" w:rsidR="00FD7C87" w:rsidRPr="002453BE" w:rsidRDefault="00FD7C87" w:rsidP="00A41564">
            <w:pPr>
              <w:rPr>
                <w:sz w:val="36"/>
                <w:szCs w:val="36"/>
              </w:rPr>
            </w:pPr>
          </w:p>
        </w:tc>
      </w:tr>
    </w:tbl>
    <w:p w14:paraId="305EF401" w14:textId="77777777" w:rsidR="00FD7C87" w:rsidRPr="000A1DCA" w:rsidRDefault="00FD7C87" w:rsidP="00A41564">
      <w:pPr>
        <w:rPr>
          <w:sz w:val="14"/>
          <w:szCs w:val="14"/>
        </w:rPr>
      </w:pPr>
    </w:p>
    <w:p w14:paraId="45C38D6D" w14:textId="77777777" w:rsidR="006F15F5" w:rsidRDefault="006F15F5" w:rsidP="00A41564">
      <w:r>
        <w:tab/>
      </w:r>
      <w:r>
        <w:tab/>
      </w:r>
      <w:r>
        <w:tab/>
      </w:r>
      <w:r>
        <w:tab/>
        <w:t>Zur Beachtung: bei Mietwohnungen ist die Zustimmung des Vermieters (Eigen-</w:t>
      </w:r>
    </w:p>
    <w:p w14:paraId="7A1557E0" w14:textId="77777777" w:rsidR="006F15F5" w:rsidRDefault="006F15F5" w:rsidP="00A41564">
      <w:r>
        <w:tab/>
      </w:r>
      <w:r>
        <w:tab/>
      </w:r>
      <w:r>
        <w:tab/>
      </w:r>
      <w:r>
        <w:tab/>
        <w:t xml:space="preserve">tümers) </w:t>
      </w:r>
      <w:r w:rsidR="000A1DCA">
        <w:t xml:space="preserve">zu Aufstellung und Abholung des Behälters / der Behälter </w:t>
      </w:r>
      <w:r>
        <w:t>erforderlich</w:t>
      </w:r>
    </w:p>
    <w:p w14:paraId="1FD91EF1" w14:textId="77777777" w:rsidR="006F15F5" w:rsidRDefault="006F15F5" w:rsidP="00A41564">
      <w:pPr>
        <w:pBdr>
          <w:bottom w:val="single" w:sz="6" w:space="1" w:color="auto"/>
        </w:pBdr>
      </w:pPr>
    </w:p>
    <w:p w14:paraId="6784D30C" w14:textId="77777777" w:rsidR="00907CA8" w:rsidRDefault="00907CA8" w:rsidP="00A41564">
      <w:pPr>
        <w:pBdr>
          <w:bottom w:val="single" w:sz="6" w:space="1" w:color="auto"/>
        </w:pBdr>
      </w:pPr>
    </w:p>
    <w:tbl>
      <w:tblPr>
        <w:tblW w:w="0" w:type="auto"/>
        <w:shd w:val="clear" w:color="auto" w:fill="3B3838"/>
        <w:tblLook w:val="04A0" w:firstRow="1" w:lastRow="0" w:firstColumn="1" w:lastColumn="0" w:noHBand="0" w:noVBand="1"/>
      </w:tblPr>
      <w:tblGrid>
        <w:gridCol w:w="9978"/>
      </w:tblGrid>
      <w:tr w:rsidR="00907CA8" w:rsidRPr="00352E4E" w14:paraId="64401F7A" w14:textId="77777777" w:rsidTr="00352E4E">
        <w:tc>
          <w:tcPr>
            <w:tcW w:w="10118" w:type="dxa"/>
            <w:shd w:val="clear" w:color="auto" w:fill="3B3838"/>
          </w:tcPr>
          <w:p w14:paraId="6DA168D8" w14:textId="77777777" w:rsidR="00907CA8" w:rsidRPr="00352E4E" w:rsidRDefault="00907CA8" w:rsidP="00352E4E">
            <w:pPr>
              <w:jc w:val="center"/>
              <w:rPr>
                <w:b/>
                <w:color w:val="FFFFFF"/>
                <w:sz w:val="34"/>
                <w:szCs w:val="34"/>
              </w:rPr>
            </w:pPr>
            <w:r w:rsidRPr="00352E4E">
              <w:rPr>
                <w:b/>
                <w:color w:val="FFFFFF"/>
                <w:sz w:val="34"/>
                <w:szCs w:val="34"/>
              </w:rPr>
              <w:t>zur Bearbeitung Übermittlung an:       gde@mooskirchen.gv.at</w:t>
            </w:r>
          </w:p>
        </w:tc>
      </w:tr>
    </w:tbl>
    <w:p w14:paraId="0B0472A6" w14:textId="77777777" w:rsidR="00907CA8" w:rsidRPr="00907CA8" w:rsidRDefault="00907CA8" w:rsidP="00A41564">
      <w:pPr>
        <w:pBdr>
          <w:bottom w:val="single" w:sz="6" w:space="1" w:color="auto"/>
        </w:pBdr>
        <w:rPr>
          <w:sz w:val="10"/>
          <w:szCs w:val="10"/>
        </w:rPr>
      </w:pPr>
    </w:p>
    <w:p w14:paraId="44AF104A" w14:textId="77777777" w:rsidR="00026A1E" w:rsidRDefault="00026A1E" w:rsidP="00A41564">
      <w:pPr>
        <w:pBdr>
          <w:bottom w:val="single" w:sz="6" w:space="1" w:color="auto"/>
        </w:pBdr>
      </w:pPr>
    </w:p>
    <w:p w14:paraId="0B10B363" w14:textId="77777777" w:rsidR="006F15F5" w:rsidRDefault="006F15F5" w:rsidP="00A41564"/>
    <w:p w14:paraId="1ABEA1E7" w14:textId="77777777" w:rsidR="006F15F5" w:rsidRDefault="000A1DCA" w:rsidP="00A41564">
      <w:r>
        <w:t xml:space="preserve">Intern – </w:t>
      </w:r>
      <w:r w:rsidR="006F15F5">
        <w:t>Bearbeitung Marktgemeinde Mooskirchen:</w:t>
      </w:r>
    </w:p>
    <w:p w14:paraId="1E55D298" w14:textId="77777777" w:rsidR="006F15F5" w:rsidRPr="006F15F5" w:rsidRDefault="006F15F5" w:rsidP="00A4156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499"/>
        <w:gridCol w:w="2498"/>
        <w:gridCol w:w="2500"/>
        <w:gridCol w:w="2471"/>
      </w:tblGrid>
      <w:tr w:rsidR="006F15F5" w14:paraId="3A62D745" w14:textId="77777777" w:rsidTr="002453BE">
        <w:tc>
          <w:tcPr>
            <w:tcW w:w="2529" w:type="dxa"/>
          </w:tcPr>
          <w:p w14:paraId="5D7CC31F" w14:textId="77777777" w:rsidR="006F15F5" w:rsidRDefault="00FA2CDA" w:rsidP="00A41564">
            <w:r>
              <w:t>Erledigung Außendienst</w:t>
            </w:r>
          </w:p>
        </w:tc>
        <w:tc>
          <w:tcPr>
            <w:tcW w:w="2529" w:type="dxa"/>
          </w:tcPr>
          <w:p w14:paraId="1656550E" w14:textId="77777777" w:rsidR="006F15F5" w:rsidRDefault="00521694" w:rsidP="00A41564">
            <w:r>
              <w:t>Bearbeitung GeORG – V.</w:t>
            </w:r>
          </w:p>
        </w:tc>
        <w:tc>
          <w:tcPr>
            <w:tcW w:w="2530" w:type="dxa"/>
          </w:tcPr>
          <w:p w14:paraId="0909B6EE" w14:textId="77777777" w:rsidR="006F15F5" w:rsidRDefault="00521694" w:rsidP="00A41564">
            <w:r>
              <w:t>Verrechnung</w:t>
            </w:r>
          </w:p>
        </w:tc>
        <w:tc>
          <w:tcPr>
            <w:tcW w:w="2530" w:type="dxa"/>
          </w:tcPr>
          <w:p w14:paraId="54BB8ED1" w14:textId="77777777" w:rsidR="006F15F5" w:rsidRDefault="006F15F5" w:rsidP="00A41564"/>
        </w:tc>
      </w:tr>
      <w:tr w:rsidR="006F15F5" w:rsidRPr="002453BE" w14:paraId="12F2499C" w14:textId="77777777" w:rsidTr="002453BE">
        <w:tc>
          <w:tcPr>
            <w:tcW w:w="2529" w:type="dxa"/>
          </w:tcPr>
          <w:p w14:paraId="7CE948C1" w14:textId="77777777" w:rsidR="006F15F5" w:rsidRPr="002453BE" w:rsidRDefault="006F15F5" w:rsidP="00A41564">
            <w:pPr>
              <w:rPr>
                <w:sz w:val="10"/>
                <w:szCs w:val="10"/>
              </w:rPr>
            </w:pPr>
          </w:p>
        </w:tc>
        <w:tc>
          <w:tcPr>
            <w:tcW w:w="2529" w:type="dxa"/>
          </w:tcPr>
          <w:p w14:paraId="1C991A63" w14:textId="77777777" w:rsidR="006F15F5" w:rsidRPr="002453BE" w:rsidRDefault="006F15F5" w:rsidP="00A41564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</w:tcPr>
          <w:p w14:paraId="38960E9F" w14:textId="77777777" w:rsidR="006F15F5" w:rsidRPr="002453BE" w:rsidRDefault="006F15F5" w:rsidP="00A41564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</w:tcPr>
          <w:p w14:paraId="6FBBCE9D" w14:textId="77777777" w:rsidR="006F15F5" w:rsidRPr="002453BE" w:rsidRDefault="006F15F5" w:rsidP="00A41564">
            <w:pPr>
              <w:rPr>
                <w:sz w:val="10"/>
                <w:szCs w:val="10"/>
              </w:rPr>
            </w:pPr>
          </w:p>
        </w:tc>
      </w:tr>
      <w:tr w:rsidR="006F15F5" w14:paraId="2EA3705C" w14:textId="77777777" w:rsidTr="002453BE">
        <w:tc>
          <w:tcPr>
            <w:tcW w:w="2529" w:type="dxa"/>
          </w:tcPr>
          <w:p w14:paraId="73FEA0CA" w14:textId="77777777" w:rsidR="006F15F5" w:rsidRDefault="006F15F5" w:rsidP="00A41564"/>
        </w:tc>
        <w:tc>
          <w:tcPr>
            <w:tcW w:w="2529" w:type="dxa"/>
          </w:tcPr>
          <w:p w14:paraId="0A6B4B4A" w14:textId="77777777" w:rsidR="006F15F5" w:rsidRDefault="006F15F5" w:rsidP="00A41564"/>
        </w:tc>
        <w:tc>
          <w:tcPr>
            <w:tcW w:w="2530" w:type="dxa"/>
          </w:tcPr>
          <w:p w14:paraId="51340A8F" w14:textId="77777777" w:rsidR="006F15F5" w:rsidRDefault="006F15F5" w:rsidP="00A41564"/>
        </w:tc>
        <w:tc>
          <w:tcPr>
            <w:tcW w:w="2530" w:type="dxa"/>
          </w:tcPr>
          <w:p w14:paraId="5485DE06" w14:textId="77777777" w:rsidR="006F15F5" w:rsidRDefault="006F15F5" w:rsidP="00A41564"/>
        </w:tc>
      </w:tr>
    </w:tbl>
    <w:p w14:paraId="4F1A4DA4" w14:textId="77777777" w:rsidR="006F15F5" w:rsidRPr="003F79E3" w:rsidRDefault="006F15F5" w:rsidP="00A41564">
      <w:pPr>
        <w:rPr>
          <w:sz w:val="2"/>
          <w:szCs w:val="2"/>
        </w:rPr>
      </w:pPr>
    </w:p>
    <w:sectPr w:rsidR="006F15F5" w:rsidRPr="003F79E3" w:rsidSect="00991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964" w:bottom="3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355F" w14:textId="77777777" w:rsidR="00794BAE" w:rsidRDefault="00794BAE" w:rsidP="00991AEE">
      <w:r>
        <w:separator/>
      </w:r>
    </w:p>
  </w:endnote>
  <w:endnote w:type="continuationSeparator" w:id="0">
    <w:p w14:paraId="49297DA8" w14:textId="77777777" w:rsidR="00794BAE" w:rsidRDefault="00794BAE" w:rsidP="0099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2B1B" w14:textId="77777777" w:rsidR="002A7C87" w:rsidRDefault="002A7C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425F" w14:textId="77777777" w:rsidR="00991AEE" w:rsidRPr="009471D6" w:rsidRDefault="00991AEE" w:rsidP="00991AEE">
    <w:pPr>
      <w:jc w:val="center"/>
      <w:rPr>
        <w:color w:val="5F5F5F"/>
      </w:rPr>
    </w:pPr>
    <w:r>
      <w:rPr>
        <w:color w:val="5F5F5F"/>
      </w:rPr>
      <w:t>M</w:t>
    </w:r>
    <w:r w:rsidRPr="009471D6">
      <w:rPr>
        <w:color w:val="5F5F5F"/>
      </w:rPr>
      <w:t xml:space="preserve">arktgemeinde Mooskirchen – 8562  Mooskirchen, </w:t>
    </w:r>
    <w:r w:rsidR="002A7C87">
      <w:rPr>
        <w:color w:val="5F5F5F"/>
      </w:rPr>
      <w:t xml:space="preserve">Marktplatz 4 – Tel. </w:t>
    </w:r>
    <w:r w:rsidR="00DA348A">
      <w:rPr>
        <w:color w:val="5F5F5F"/>
      </w:rPr>
      <w:t>0676/846212</w:t>
    </w:r>
    <w:r w:rsidR="002A5E96">
      <w:rPr>
        <w:color w:val="5F5F5F"/>
      </w:rPr>
      <w:t>8</w:t>
    </w:r>
    <w:r w:rsidR="00DA348A">
      <w:rPr>
        <w:color w:val="5F5F5F"/>
      </w:rPr>
      <w:t>00</w:t>
    </w:r>
  </w:p>
  <w:p w14:paraId="0B021646" w14:textId="77777777" w:rsidR="00991AEE" w:rsidRPr="009471D6" w:rsidRDefault="00991AEE" w:rsidP="00991AEE">
    <w:pPr>
      <w:jc w:val="center"/>
      <w:rPr>
        <w:color w:val="5F5F5F"/>
      </w:rPr>
    </w:pPr>
    <w:hyperlink r:id="rId1" w:history="1">
      <w:r w:rsidRPr="009471D6">
        <w:rPr>
          <w:rStyle w:val="Hyperlink"/>
          <w:color w:val="5F5F5F"/>
        </w:rPr>
        <w:t>gde@mooskirchen.</w:t>
      </w:r>
      <w:r w:rsidR="002A5E96">
        <w:rPr>
          <w:rStyle w:val="Hyperlink"/>
          <w:color w:val="5F5F5F"/>
        </w:rPr>
        <w:t>gv.</w:t>
      </w:r>
      <w:r w:rsidRPr="009471D6">
        <w:rPr>
          <w:rStyle w:val="Hyperlink"/>
          <w:color w:val="5F5F5F"/>
        </w:rPr>
        <w:t>at</w:t>
      </w:r>
    </w:hyperlink>
    <w:r w:rsidRPr="009471D6">
      <w:rPr>
        <w:color w:val="5F5F5F"/>
      </w:rPr>
      <w:t xml:space="preserve"> – </w:t>
    </w:r>
    <w:hyperlink r:id="rId2" w:history="1">
      <w:r w:rsidR="00B92072" w:rsidRPr="009B7A5A">
        <w:rPr>
          <w:rStyle w:val="Hyperlink"/>
        </w:rPr>
        <w:t>www.mooskirchen.at</w:t>
      </w:r>
    </w:hyperlink>
    <w:r w:rsidR="00B92072">
      <w:rPr>
        <w:color w:val="5F5F5F"/>
      </w:rPr>
      <w:t xml:space="preserve"> – Seite </w:t>
    </w:r>
    <w:r w:rsidR="00B92072">
      <w:rPr>
        <w:color w:val="5F5F5F"/>
      </w:rPr>
      <w:fldChar w:fldCharType="begin"/>
    </w:r>
    <w:r w:rsidR="00B92072">
      <w:rPr>
        <w:color w:val="5F5F5F"/>
      </w:rPr>
      <w:instrText xml:space="preserve"> PAGE  \* Arabic  \* MERGEFORMAT </w:instrText>
    </w:r>
    <w:r w:rsidR="00B92072">
      <w:rPr>
        <w:color w:val="5F5F5F"/>
      </w:rPr>
      <w:fldChar w:fldCharType="separate"/>
    </w:r>
    <w:r w:rsidR="00B92072">
      <w:rPr>
        <w:noProof/>
        <w:color w:val="5F5F5F"/>
      </w:rPr>
      <w:t>1</w:t>
    </w:r>
    <w:r w:rsidR="00B92072">
      <w:rPr>
        <w:color w:val="5F5F5F"/>
      </w:rPr>
      <w:fldChar w:fldCharType="end"/>
    </w:r>
    <w:r w:rsidR="00B92072">
      <w:rPr>
        <w:color w:val="5F5F5F"/>
      </w:rPr>
      <w:t>/</w:t>
    </w:r>
    <w:r w:rsidR="00B92072">
      <w:rPr>
        <w:color w:val="5F5F5F"/>
      </w:rPr>
      <w:fldChar w:fldCharType="begin"/>
    </w:r>
    <w:r w:rsidR="00B92072">
      <w:rPr>
        <w:color w:val="5F5F5F"/>
      </w:rPr>
      <w:instrText xml:space="preserve"> NUMPAGES   \* MERGEFORMAT </w:instrText>
    </w:r>
    <w:r w:rsidR="00B92072">
      <w:rPr>
        <w:color w:val="5F5F5F"/>
      </w:rPr>
      <w:fldChar w:fldCharType="separate"/>
    </w:r>
    <w:r w:rsidR="00B92072">
      <w:rPr>
        <w:noProof/>
        <w:color w:val="5F5F5F"/>
      </w:rPr>
      <w:t>1</w:t>
    </w:r>
    <w:r w:rsidR="00B92072">
      <w:rPr>
        <w:color w:val="5F5F5F"/>
      </w:rPr>
      <w:fldChar w:fldCharType="end"/>
    </w:r>
    <w:r w:rsidR="00B92072">
      <w:rPr>
        <w:color w:val="5F5F5F"/>
      </w:rPr>
      <w:t xml:space="preserve"> – Stand: 28.07.2022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5467" w14:textId="77777777" w:rsidR="002A7C87" w:rsidRDefault="002A7C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5DAF" w14:textId="77777777" w:rsidR="00794BAE" w:rsidRDefault="00794BAE" w:rsidP="00991AEE">
      <w:r>
        <w:separator/>
      </w:r>
    </w:p>
  </w:footnote>
  <w:footnote w:type="continuationSeparator" w:id="0">
    <w:p w14:paraId="2D1324BA" w14:textId="77777777" w:rsidR="00794BAE" w:rsidRDefault="00794BAE" w:rsidP="0099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24E4" w14:textId="77777777" w:rsidR="002A7C87" w:rsidRDefault="002A7C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41C7" w14:textId="376E55DB" w:rsidR="00991AEE" w:rsidRPr="009471D6" w:rsidRDefault="00692B7D" w:rsidP="00991AEE">
    <w:pPr>
      <w:rPr>
        <w:rFonts w:ascii="Copperplate Gothic Light" w:hAnsi="Copperplate Gothic Light"/>
        <w:color w:val="5F5F5F"/>
        <w:sz w:val="58"/>
      </w:rPr>
    </w:pPr>
    <w:r>
      <w:rPr>
        <w:noProof/>
        <w:color w:val="5F5F5F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49F7EB" wp14:editId="48712391">
              <wp:simplePos x="0" y="0"/>
              <wp:positionH relativeFrom="column">
                <wp:posOffset>-128905</wp:posOffset>
              </wp:positionH>
              <wp:positionV relativeFrom="paragraph">
                <wp:posOffset>-139700</wp:posOffset>
              </wp:positionV>
              <wp:extent cx="957580" cy="957580"/>
              <wp:effectExtent l="4445" t="3175" r="0" b="1270"/>
              <wp:wrapNone/>
              <wp:docPr id="16799852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8BE6D" w14:textId="0CC4DF4D" w:rsidR="00991AEE" w:rsidRDefault="00692B7D">
                          <w:r w:rsidRPr="00EF0CD5"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4AFBC358" wp14:editId="66F62A62">
                                <wp:extent cx="762000" cy="876300"/>
                                <wp:effectExtent l="0" t="0" r="0" b="0"/>
                                <wp:docPr id="1" name="Grafik 2" descr="wappen in 4c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2" descr="wappen in 4c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9F7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.15pt;margin-top:-11pt;width:75.4pt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" stroked="f">
              <v:textbox>
                <w:txbxContent>
                  <w:p w14:paraId="38B8BE6D" w14:textId="0CC4DF4D" w:rsidR="00991AEE" w:rsidRDefault="00692B7D">
                    <w:r w:rsidRPr="00EF0CD5">
                      <w:rPr>
                        <w:noProof/>
                        <w:lang w:eastAsia="de-DE"/>
                      </w:rPr>
                      <w:drawing>
                        <wp:inline distT="0" distB="0" distL="0" distR="0" wp14:anchorId="4AFBC358" wp14:editId="66F62A62">
                          <wp:extent cx="762000" cy="876300"/>
                          <wp:effectExtent l="0" t="0" r="0" b="0"/>
                          <wp:docPr id="1" name="Grafik 2" descr="wappen in 4c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2" descr="wappen in 4c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91AEE" w:rsidRPr="009471D6">
      <w:rPr>
        <w:color w:val="5F5F5F"/>
      </w:rPr>
      <w:tab/>
    </w:r>
    <w:r w:rsidR="00991AEE" w:rsidRPr="009471D6">
      <w:rPr>
        <w:color w:val="5F5F5F"/>
      </w:rPr>
      <w:tab/>
      <w:t xml:space="preserve">    </w:t>
    </w:r>
    <w:r w:rsidR="00991AEE" w:rsidRPr="009471D6">
      <w:rPr>
        <w:rFonts w:ascii="Copperplate Gothic Light" w:hAnsi="Copperplate Gothic Light"/>
        <w:color w:val="5F5F5F"/>
        <w:sz w:val="82"/>
      </w:rPr>
      <w:t>M</w:t>
    </w:r>
    <w:r w:rsidR="00991AEE" w:rsidRPr="009471D6">
      <w:rPr>
        <w:rFonts w:ascii="Copperplate Gothic Light" w:hAnsi="Copperplate Gothic Light"/>
        <w:color w:val="5F5F5F"/>
        <w:sz w:val="70"/>
      </w:rPr>
      <w:t>ooskirchen</w:t>
    </w:r>
  </w:p>
  <w:p w14:paraId="34B14430" w14:textId="77777777" w:rsidR="00991AEE" w:rsidRPr="009471D6" w:rsidRDefault="00991AEE" w:rsidP="00991AEE">
    <w:pPr>
      <w:rPr>
        <w:color w:val="5F5F5F"/>
        <w:sz w:val="6"/>
        <w:u w:val="single"/>
      </w:rPr>
    </w:pPr>
    <w:r w:rsidRPr="009471D6">
      <w:rPr>
        <w:color w:val="5F5F5F"/>
        <w:sz w:val="6"/>
      </w:rPr>
      <w:tab/>
    </w:r>
    <w:r w:rsidRPr="009471D6">
      <w:rPr>
        <w:color w:val="5F5F5F"/>
        <w:sz w:val="6"/>
      </w:rPr>
      <w:tab/>
      <w:t xml:space="preserve">               </w:t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</w:p>
  <w:p w14:paraId="0F91B790" w14:textId="77777777" w:rsidR="00991AEE" w:rsidRPr="00991AEE" w:rsidRDefault="00991AEE" w:rsidP="00991AEE">
    <w:pPr>
      <w:rPr>
        <w:color w:val="5F5F5F"/>
        <w:sz w:val="16"/>
      </w:rPr>
    </w:pPr>
  </w:p>
  <w:p w14:paraId="643BC5C9" w14:textId="77777777" w:rsidR="00991AEE" w:rsidRPr="00991AEE" w:rsidRDefault="00991AEE">
    <w:pPr>
      <w:pStyle w:val="Kopfzeile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82E6" w14:textId="77777777" w:rsidR="002A7C87" w:rsidRDefault="002A7C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E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56B31"/>
    <w:multiLevelType w:val="hybridMultilevel"/>
    <w:tmpl w:val="1EBA3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E2DA6"/>
    <w:multiLevelType w:val="hybridMultilevel"/>
    <w:tmpl w:val="386E50C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5038922">
    <w:abstractNumId w:val="2"/>
  </w:num>
  <w:num w:numId="2" w16cid:durableId="524028759">
    <w:abstractNumId w:val="0"/>
  </w:num>
  <w:num w:numId="3" w16cid:durableId="986200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EE"/>
    <w:rsid w:val="00026A1E"/>
    <w:rsid w:val="00027885"/>
    <w:rsid w:val="0003710A"/>
    <w:rsid w:val="0006251E"/>
    <w:rsid w:val="000A1DCA"/>
    <w:rsid w:val="000A3546"/>
    <w:rsid w:val="000D1F34"/>
    <w:rsid w:val="000F0835"/>
    <w:rsid w:val="0010096E"/>
    <w:rsid w:val="00102D79"/>
    <w:rsid w:val="00117F28"/>
    <w:rsid w:val="00123EC1"/>
    <w:rsid w:val="00157DA1"/>
    <w:rsid w:val="0016139C"/>
    <w:rsid w:val="001737DD"/>
    <w:rsid w:val="001764F9"/>
    <w:rsid w:val="00180C16"/>
    <w:rsid w:val="0019571E"/>
    <w:rsid w:val="00196DCD"/>
    <w:rsid w:val="001C27ED"/>
    <w:rsid w:val="001C6309"/>
    <w:rsid w:val="001D42F8"/>
    <w:rsid w:val="00211ACA"/>
    <w:rsid w:val="00211DD2"/>
    <w:rsid w:val="002453BE"/>
    <w:rsid w:val="002A5B03"/>
    <w:rsid w:val="002A5E96"/>
    <w:rsid w:val="002A7C87"/>
    <w:rsid w:val="002B0157"/>
    <w:rsid w:val="002F01F1"/>
    <w:rsid w:val="00332F55"/>
    <w:rsid w:val="00352E4E"/>
    <w:rsid w:val="00364A60"/>
    <w:rsid w:val="003F79E3"/>
    <w:rsid w:val="00410F1D"/>
    <w:rsid w:val="0042619C"/>
    <w:rsid w:val="00434AC9"/>
    <w:rsid w:val="0044685F"/>
    <w:rsid w:val="0047456D"/>
    <w:rsid w:val="00496183"/>
    <w:rsid w:val="004A3E65"/>
    <w:rsid w:val="004D67CA"/>
    <w:rsid w:val="004E6FC4"/>
    <w:rsid w:val="005134EF"/>
    <w:rsid w:val="00521694"/>
    <w:rsid w:val="005535F4"/>
    <w:rsid w:val="0056345B"/>
    <w:rsid w:val="00565631"/>
    <w:rsid w:val="005F71DF"/>
    <w:rsid w:val="00692B7D"/>
    <w:rsid w:val="006F15F5"/>
    <w:rsid w:val="00794BAE"/>
    <w:rsid w:val="00873DC8"/>
    <w:rsid w:val="008B41A5"/>
    <w:rsid w:val="008F2332"/>
    <w:rsid w:val="00907CA8"/>
    <w:rsid w:val="00922BE7"/>
    <w:rsid w:val="00963D9C"/>
    <w:rsid w:val="009770A2"/>
    <w:rsid w:val="00991AEE"/>
    <w:rsid w:val="00A12C95"/>
    <w:rsid w:val="00A27919"/>
    <w:rsid w:val="00A41564"/>
    <w:rsid w:val="00AB141F"/>
    <w:rsid w:val="00B12617"/>
    <w:rsid w:val="00B57DAE"/>
    <w:rsid w:val="00B717F3"/>
    <w:rsid w:val="00B768D4"/>
    <w:rsid w:val="00B92072"/>
    <w:rsid w:val="00BF12A3"/>
    <w:rsid w:val="00BF4DC5"/>
    <w:rsid w:val="00C060C6"/>
    <w:rsid w:val="00C27B9C"/>
    <w:rsid w:val="00C75F35"/>
    <w:rsid w:val="00C87119"/>
    <w:rsid w:val="00CD75E5"/>
    <w:rsid w:val="00D06649"/>
    <w:rsid w:val="00D41907"/>
    <w:rsid w:val="00D458D2"/>
    <w:rsid w:val="00D74473"/>
    <w:rsid w:val="00DA348A"/>
    <w:rsid w:val="00DC022E"/>
    <w:rsid w:val="00DD4441"/>
    <w:rsid w:val="00DD49E3"/>
    <w:rsid w:val="00DF1DCD"/>
    <w:rsid w:val="00E0717F"/>
    <w:rsid w:val="00E674DC"/>
    <w:rsid w:val="00EA047E"/>
    <w:rsid w:val="00EA4904"/>
    <w:rsid w:val="00EA4C6B"/>
    <w:rsid w:val="00EC7199"/>
    <w:rsid w:val="00F00167"/>
    <w:rsid w:val="00FA12FA"/>
    <w:rsid w:val="00FA2CDA"/>
    <w:rsid w:val="00FA3A34"/>
    <w:rsid w:val="00FC6E19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F9C9437"/>
  <w15:chartTrackingRefBased/>
  <w15:docId w15:val="{834D3E11-E86B-49CE-A647-CEA656E8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4904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09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12C95"/>
    <w:pPr>
      <w:keepNext/>
      <w:jc w:val="center"/>
      <w:outlineLvl w:val="1"/>
    </w:pPr>
    <w:rPr>
      <w:rFonts w:ascii="Antique Olive" w:eastAsia="Times New Roman" w:hAnsi="Antique Olive"/>
      <w:sz w:val="42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12C95"/>
    <w:pPr>
      <w:keepNext/>
      <w:outlineLvl w:val="2"/>
    </w:pPr>
    <w:rPr>
      <w:rFonts w:ascii="Arial" w:eastAsia="Times New Roman" w:hAnsi="Arial"/>
      <w:sz w:val="16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1AEE"/>
  </w:style>
  <w:style w:type="paragraph" w:styleId="Fuzeile">
    <w:name w:val="footer"/>
    <w:basedOn w:val="Standard"/>
    <w:link w:val="Fu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1A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A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91A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1AEE"/>
    <w:rPr>
      <w:color w:val="0000FF"/>
      <w:u w:val="single"/>
    </w:rPr>
  </w:style>
  <w:style w:type="character" w:customStyle="1" w:styleId="berschrift2Zchn">
    <w:name w:val="Überschrift 2 Zchn"/>
    <w:link w:val="berschrift2"/>
    <w:rsid w:val="00A12C95"/>
    <w:rPr>
      <w:rFonts w:ascii="Antique Olive" w:eastAsia="Times New Roman" w:hAnsi="Antique Olive"/>
      <w:sz w:val="42"/>
    </w:rPr>
  </w:style>
  <w:style w:type="character" w:customStyle="1" w:styleId="berschrift3Zchn">
    <w:name w:val="Überschrift 3 Zchn"/>
    <w:link w:val="berschrift3"/>
    <w:rsid w:val="00A12C95"/>
    <w:rPr>
      <w:rFonts w:ascii="Arial" w:eastAsia="Times New Roman" w:hAnsi="Arial"/>
      <w:sz w:val="16"/>
      <w:u w:val="single"/>
    </w:rPr>
  </w:style>
  <w:style w:type="paragraph" w:styleId="Textkrper">
    <w:name w:val="Body Text"/>
    <w:basedOn w:val="Standard"/>
    <w:link w:val="TextkrperZchn"/>
    <w:semiHidden/>
    <w:rsid w:val="00A12C95"/>
    <w:pPr>
      <w:jc w:val="both"/>
    </w:pPr>
    <w:rPr>
      <w:rFonts w:ascii="Arial" w:eastAsia="Times New Roman" w:hAnsi="Arial"/>
      <w:szCs w:val="20"/>
      <w:lang w:eastAsia="de-DE"/>
    </w:rPr>
  </w:style>
  <w:style w:type="character" w:customStyle="1" w:styleId="TextkrperZchn">
    <w:name w:val="Textkörper Zchn"/>
    <w:link w:val="Textkrper"/>
    <w:semiHidden/>
    <w:rsid w:val="00A12C95"/>
    <w:rPr>
      <w:rFonts w:ascii="Arial" w:eastAsia="Times New Roman" w:hAnsi="Arial"/>
      <w:sz w:val="22"/>
    </w:rPr>
  </w:style>
  <w:style w:type="table" w:styleId="Tabellengitternetz">
    <w:name w:val="Tabellengitternetz"/>
    <w:basedOn w:val="NormaleTabelle"/>
    <w:uiPriority w:val="59"/>
    <w:rsid w:val="00C27B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uiPriority w:val="9"/>
    <w:rsid w:val="001009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NichtaufgelsteErwhnung">
    <w:name w:val="Unresolved Mention"/>
    <w:uiPriority w:val="99"/>
    <w:semiHidden/>
    <w:unhideWhenUsed/>
    <w:rsid w:val="00B92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oskirchen.at" TargetMode="External"/><Relationship Id="rId1" Type="http://schemas.openxmlformats.org/officeDocument/2006/relationships/hyperlink" Target="mailto:gde@mooskirchen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Links>
    <vt:vector size="12" baseType="variant">
      <vt:variant>
        <vt:i4>7864441</vt:i4>
      </vt:variant>
      <vt:variant>
        <vt:i4>3</vt:i4>
      </vt:variant>
      <vt:variant>
        <vt:i4>0</vt:i4>
      </vt:variant>
      <vt:variant>
        <vt:i4>5</vt:i4>
      </vt:variant>
      <vt:variant>
        <vt:lpwstr>http://www.mooskirchen.at/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mailto:gde@mooskirchen.at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</dc:creator>
  <cp:keywords/>
  <dc:description/>
  <cp:lastModifiedBy>Monika Strasser</cp:lastModifiedBy>
  <cp:revision>2</cp:revision>
  <cp:lastPrinted>2022-07-28T07:45:00Z</cp:lastPrinted>
  <dcterms:created xsi:type="dcterms:W3CDTF">2026-01-07T12:37:00Z</dcterms:created>
  <dcterms:modified xsi:type="dcterms:W3CDTF">2026-01-07T12:37:00Z</dcterms:modified>
</cp:coreProperties>
</file>