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1156A" w14:textId="77777777" w:rsidR="00EA4904" w:rsidRDefault="00EA4904" w:rsidP="0039538C">
      <w:pPr>
        <w:jc w:val="center"/>
      </w:pPr>
    </w:p>
    <w:p w14:paraId="114F6DE9" w14:textId="77777777" w:rsidR="004230EB" w:rsidRDefault="004230EB" w:rsidP="004230EB">
      <w:pPr>
        <w:jc w:val="both"/>
      </w:pPr>
      <w:r>
        <w:tab/>
      </w:r>
      <w:r>
        <w:tab/>
      </w:r>
    </w:p>
    <w:p w14:paraId="2F38346D" w14:textId="77777777" w:rsidR="0039538C" w:rsidRPr="00820B2F" w:rsidRDefault="004230EB" w:rsidP="004230EB">
      <w:pPr>
        <w:jc w:val="both"/>
        <w:rPr>
          <w:sz w:val="16"/>
        </w:rPr>
      </w:pPr>
      <w:r w:rsidRPr="00820B2F">
        <w:rPr>
          <w:sz w:val="16"/>
        </w:rPr>
        <w:tab/>
      </w:r>
      <w:r w:rsidRPr="00820B2F">
        <w:rPr>
          <w:sz w:val="16"/>
        </w:rPr>
        <w:tab/>
      </w:r>
      <w:r w:rsidRPr="00820B2F">
        <w:rPr>
          <w:sz w:val="16"/>
        </w:rPr>
        <w:tab/>
      </w:r>
    </w:p>
    <w:p w14:paraId="1A3FF698" w14:textId="77777777" w:rsidR="0039538C" w:rsidRDefault="0039538C" w:rsidP="004230EB">
      <w:pPr>
        <w:jc w:val="both"/>
      </w:pPr>
    </w:p>
    <w:p w14:paraId="22E3D327" w14:textId="1233AE0B" w:rsidR="00AC7C94" w:rsidRPr="00AC7C94" w:rsidRDefault="00F970B9" w:rsidP="0039538C">
      <w:pPr>
        <w:jc w:val="center"/>
      </w:pP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2442D6" wp14:editId="4D96186B">
                <wp:simplePos x="0" y="0"/>
                <wp:positionH relativeFrom="column">
                  <wp:posOffset>-79375</wp:posOffset>
                </wp:positionH>
                <wp:positionV relativeFrom="paragraph">
                  <wp:posOffset>50800</wp:posOffset>
                </wp:positionV>
                <wp:extent cx="3226435" cy="1310640"/>
                <wp:effectExtent l="8890" t="7620" r="12700" b="5715"/>
                <wp:wrapNone/>
                <wp:docPr id="1717126509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6435" cy="1310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64B099" w14:textId="77777777" w:rsidR="000A4291" w:rsidRDefault="000A4291"/>
                          <w:p w14:paraId="29D7C403" w14:textId="77777777" w:rsidR="000A4291" w:rsidRDefault="000A429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An</w:t>
                            </w:r>
                          </w:p>
                          <w:p w14:paraId="5587662E" w14:textId="77777777" w:rsidR="000A4291" w:rsidRDefault="000A4291">
                            <w:pPr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Marktgemeinde Mooskirchen</w:t>
                            </w:r>
                          </w:p>
                          <w:p w14:paraId="4667CA4D" w14:textId="77777777" w:rsidR="000A4291" w:rsidRDefault="000A4291">
                            <w:pPr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16C8D2C7" w14:textId="77777777" w:rsidR="000A4291" w:rsidRDefault="000A4291">
                            <w:pPr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314AD7DD" w14:textId="77777777" w:rsidR="000A4291" w:rsidRPr="000A4291" w:rsidRDefault="000A4291">
                            <w:pPr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Creditor-ID: AT28ZZZ00000008065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2442D6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-6.25pt;margin-top:4pt;width:254.05pt;height:10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" strokecolor="#a5a5a5">
                <v:textbox>
                  <w:txbxContent>
                    <w:p w14:paraId="5864B099" w14:textId="77777777" w:rsidR="000A4291" w:rsidRDefault="000A4291"/>
                    <w:p w14:paraId="29D7C403" w14:textId="77777777" w:rsidR="000A4291" w:rsidRDefault="000A4291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An</w:t>
                      </w:r>
                    </w:p>
                    <w:p w14:paraId="5587662E" w14:textId="77777777" w:rsidR="000A4291" w:rsidRDefault="000A4291">
                      <w:pPr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Marktgemeinde Mooskirchen</w:t>
                      </w:r>
                    </w:p>
                    <w:p w14:paraId="4667CA4D" w14:textId="77777777" w:rsidR="000A4291" w:rsidRDefault="000A4291">
                      <w:pPr>
                        <w:rPr>
                          <w:b/>
                          <w:sz w:val="20"/>
                        </w:rPr>
                      </w:pPr>
                    </w:p>
                    <w:p w14:paraId="16C8D2C7" w14:textId="77777777" w:rsidR="000A4291" w:rsidRDefault="000A4291">
                      <w:pPr>
                        <w:rPr>
                          <w:b/>
                          <w:sz w:val="20"/>
                        </w:rPr>
                      </w:pPr>
                    </w:p>
                    <w:p w14:paraId="314AD7DD" w14:textId="77777777" w:rsidR="000A4291" w:rsidRPr="000A4291" w:rsidRDefault="000A4291">
                      <w:pPr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Creditor-ID: AT28ZZZ00000008065</w:t>
                      </w:r>
                    </w:p>
                  </w:txbxContent>
                </v:textbox>
              </v:shape>
            </w:pict>
          </mc:Fallback>
        </mc:AlternateContent>
      </w:r>
    </w:p>
    <w:p w14:paraId="19283FE9" w14:textId="77777777" w:rsidR="00AC7C94" w:rsidRDefault="00AC7C94" w:rsidP="000A4291"/>
    <w:p w14:paraId="38287EB9" w14:textId="77777777" w:rsidR="000A4291" w:rsidRDefault="000A4291" w:rsidP="000A4291"/>
    <w:p w14:paraId="04925813" w14:textId="77777777" w:rsidR="000A4291" w:rsidRDefault="000A4291" w:rsidP="000A4291"/>
    <w:p w14:paraId="7D4994B6" w14:textId="77777777" w:rsidR="000A4291" w:rsidRDefault="000A4291" w:rsidP="000A4291"/>
    <w:p w14:paraId="0ADAF2B8" w14:textId="77777777" w:rsidR="000A4291" w:rsidRDefault="000A4291" w:rsidP="000A4291"/>
    <w:p w14:paraId="0C9E4634" w14:textId="77777777" w:rsidR="000A4291" w:rsidRDefault="000A4291" w:rsidP="000A4291"/>
    <w:p w14:paraId="2EF7E5B3" w14:textId="77777777" w:rsidR="000A4291" w:rsidRDefault="000A4291" w:rsidP="000A4291"/>
    <w:p w14:paraId="7733CF54" w14:textId="77777777" w:rsidR="000A4291" w:rsidRDefault="000A4291" w:rsidP="000A4291"/>
    <w:p w14:paraId="19A5B86A" w14:textId="77777777" w:rsidR="000A4291" w:rsidRDefault="000A4291" w:rsidP="000A4291"/>
    <w:p w14:paraId="05A06765" w14:textId="77777777" w:rsidR="0039538C" w:rsidRPr="002C29F2" w:rsidRDefault="0023651E" w:rsidP="000A4291">
      <w:pPr>
        <w:rPr>
          <w:b/>
          <w:sz w:val="28"/>
          <w:szCs w:val="28"/>
        </w:rPr>
      </w:pPr>
      <w:r>
        <w:rPr>
          <w:b/>
          <w:sz w:val="28"/>
          <w:szCs w:val="28"/>
        </w:rPr>
        <w:t>Mandatsreferenz / Mandate reference</w:t>
      </w:r>
    </w:p>
    <w:p w14:paraId="75AB3999" w14:textId="77777777" w:rsidR="0039538C" w:rsidRPr="000A4291" w:rsidRDefault="0039538C" w:rsidP="0039538C">
      <w:pPr>
        <w:jc w:val="center"/>
        <w:rPr>
          <w:sz w:val="4"/>
          <w:szCs w:val="26"/>
        </w:rPr>
      </w:pPr>
    </w:p>
    <w:p w14:paraId="44CD8D5B" w14:textId="77777777" w:rsidR="0039538C" w:rsidRPr="002C29F2" w:rsidRDefault="0039538C" w:rsidP="0039538C">
      <w:pPr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4968"/>
        <w:gridCol w:w="5000"/>
      </w:tblGrid>
      <w:tr w:rsidR="007D40BD" w:rsidRPr="00E2080E" w14:paraId="2C0E416D" w14:textId="77777777" w:rsidTr="00E2080E">
        <w:tc>
          <w:tcPr>
            <w:tcW w:w="10156" w:type="dxa"/>
            <w:gridSpan w:val="2"/>
          </w:tcPr>
          <w:p w14:paraId="1CB4AFC2" w14:textId="77777777" w:rsidR="007D40BD" w:rsidRPr="00E2080E" w:rsidRDefault="007D40BD" w:rsidP="00E2080E">
            <w:pPr>
              <w:jc w:val="right"/>
              <w:rPr>
                <w:b/>
                <w:szCs w:val="26"/>
              </w:rPr>
            </w:pPr>
            <w:r w:rsidRPr="00E2080E">
              <w:rPr>
                <w:b/>
                <w:szCs w:val="26"/>
              </w:rPr>
              <w:t>Zahlungspflichtiger</w:t>
            </w:r>
          </w:p>
          <w:p w14:paraId="5AC754D4" w14:textId="77777777" w:rsidR="007D40BD" w:rsidRPr="00E2080E" w:rsidRDefault="007D40BD" w:rsidP="00E2080E">
            <w:pPr>
              <w:jc w:val="right"/>
              <w:rPr>
                <w:sz w:val="18"/>
                <w:szCs w:val="26"/>
              </w:rPr>
            </w:pPr>
            <w:r w:rsidRPr="00E2080E">
              <w:rPr>
                <w:b/>
                <w:szCs w:val="26"/>
              </w:rPr>
              <w:t>Debitor</w:t>
            </w:r>
          </w:p>
        </w:tc>
      </w:tr>
      <w:tr w:rsidR="007D40BD" w:rsidRPr="00E2080E" w14:paraId="0AD505E0" w14:textId="77777777" w:rsidTr="00E2080E">
        <w:tc>
          <w:tcPr>
            <w:tcW w:w="5059" w:type="dxa"/>
          </w:tcPr>
          <w:p w14:paraId="39F0C877" w14:textId="77777777" w:rsidR="007D40BD" w:rsidRPr="00E2080E" w:rsidRDefault="007D40BD" w:rsidP="00E2080E">
            <w:pPr>
              <w:jc w:val="both"/>
              <w:rPr>
                <w:sz w:val="20"/>
                <w:szCs w:val="26"/>
              </w:rPr>
            </w:pPr>
            <w:r w:rsidRPr="00E2080E">
              <w:rPr>
                <w:b/>
                <w:sz w:val="20"/>
                <w:szCs w:val="26"/>
              </w:rPr>
              <w:t>Name</w:t>
            </w:r>
            <w:r w:rsidRPr="00E2080E">
              <w:rPr>
                <w:sz w:val="20"/>
                <w:szCs w:val="26"/>
              </w:rPr>
              <w:t xml:space="preserve"> (Titel, Vorname, Nachname)</w:t>
            </w:r>
          </w:p>
          <w:p w14:paraId="65475D36" w14:textId="77777777" w:rsidR="007D40BD" w:rsidRPr="00E2080E" w:rsidRDefault="007D40BD" w:rsidP="00E2080E">
            <w:pPr>
              <w:jc w:val="both"/>
              <w:rPr>
                <w:sz w:val="20"/>
                <w:szCs w:val="26"/>
              </w:rPr>
            </w:pPr>
          </w:p>
          <w:p w14:paraId="7DCFD49A" w14:textId="77777777" w:rsidR="007D40BD" w:rsidRPr="00E2080E" w:rsidRDefault="007D40BD" w:rsidP="00E2080E">
            <w:pPr>
              <w:jc w:val="both"/>
              <w:rPr>
                <w:sz w:val="20"/>
                <w:szCs w:val="26"/>
              </w:rPr>
            </w:pPr>
          </w:p>
          <w:p w14:paraId="291C1F0B" w14:textId="77777777" w:rsidR="007D40BD" w:rsidRPr="00E2080E" w:rsidRDefault="007D40BD" w:rsidP="006F3289">
            <w:pPr>
              <w:jc w:val="both"/>
              <w:rPr>
                <w:sz w:val="20"/>
                <w:szCs w:val="26"/>
              </w:rPr>
            </w:pPr>
          </w:p>
        </w:tc>
        <w:tc>
          <w:tcPr>
            <w:tcW w:w="5097" w:type="dxa"/>
          </w:tcPr>
          <w:p w14:paraId="36DFAFA8" w14:textId="77777777" w:rsidR="007D40BD" w:rsidRPr="00E2080E" w:rsidRDefault="007D40BD" w:rsidP="00E2080E">
            <w:pPr>
              <w:jc w:val="both"/>
              <w:rPr>
                <w:sz w:val="20"/>
                <w:szCs w:val="26"/>
              </w:rPr>
            </w:pPr>
            <w:r w:rsidRPr="00E2080E">
              <w:rPr>
                <w:b/>
                <w:sz w:val="20"/>
                <w:szCs w:val="26"/>
              </w:rPr>
              <w:t>Anschrift</w:t>
            </w:r>
            <w:r w:rsidRPr="00E2080E">
              <w:rPr>
                <w:sz w:val="20"/>
                <w:szCs w:val="26"/>
              </w:rPr>
              <w:t xml:space="preserve"> (Straße, PLZ, Ort)</w:t>
            </w:r>
          </w:p>
          <w:p w14:paraId="3E627E86" w14:textId="77777777" w:rsidR="007D40BD" w:rsidRPr="00E2080E" w:rsidRDefault="007D40BD" w:rsidP="00E2080E">
            <w:pPr>
              <w:jc w:val="both"/>
              <w:rPr>
                <w:sz w:val="20"/>
                <w:szCs w:val="26"/>
              </w:rPr>
            </w:pPr>
          </w:p>
          <w:p w14:paraId="639CA0E3" w14:textId="77777777" w:rsidR="007D40BD" w:rsidRPr="00E2080E" w:rsidRDefault="007D40BD" w:rsidP="006F3289">
            <w:pPr>
              <w:jc w:val="both"/>
              <w:rPr>
                <w:sz w:val="20"/>
                <w:szCs w:val="26"/>
              </w:rPr>
            </w:pPr>
          </w:p>
        </w:tc>
      </w:tr>
      <w:tr w:rsidR="007D40BD" w:rsidRPr="00E2080E" w14:paraId="3EC97CFD" w14:textId="77777777" w:rsidTr="00E2080E">
        <w:tc>
          <w:tcPr>
            <w:tcW w:w="5059" w:type="dxa"/>
          </w:tcPr>
          <w:p w14:paraId="294F1AF3" w14:textId="77777777" w:rsidR="007D40BD" w:rsidRPr="00E2080E" w:rsidRDefault="007D40BD" w:rsidP="00E2080E">
            <w:pPr>
              <w:jc w:val="both"/>
              <w:rPr>
                <w:b/>
                <w:sz w:val="20"/>
                <w:szCs w:val="26"/>
              </w:rPr>
            </w:pPr>
            <w:r w:rsidRPr="00E2080E">
              <w:rPr>
                <w:b/>
                <w:sz w:val="20"/>
                <w:szCs w:val="26"/>
              </w:rPr>
              <w:t>IBAN</w:t>
            </w:r>
          </w:p>
          <w:p w14:paraId="5AC99512" w14:textId="77777777" w:rsidR="007D40BD" w:rsidRPr="00E2080E" w:rsidRDefault="007D40BD" w:rsidP="00E2080E">
            <w:pPr>
              <w:jc w:val="both"/>
              <w:rPr>
                <w:sz w:val="20"/>
                <w:szCs w:val="26"/>
              </w:rPr>
            </w:pPr>
          </w:p>
          <w:p w14:paraId="0268C79B" w14:textId="77777777" w:rsidR="007D40BD" w:rsidRPr="00E2080E" w:rsidRDefault="007D40BD" w:rsidP="00E2080E">
            <w:pPr>
              <w:jc w:val="both"/>
              <w:rPr>
                <w:sz w:val="20"/>
                <w:szCs w:val="26"/>
              </w:rPr>
            </w:pPr>
          </w:p>
          <w:p w14:paraId="08BE46A6" w14:textId="77777777" w:rsidR="007D40BD" w:rsidRPr="00E2080E" w:rsidRDefault="007D40BD" w:rsidP="00E2080E">
            <w:pPr>
              <w:jc w:val="both"/>
              <w:rPr>
                <w:sz w:val="20"/>
                <w:szCs w:val="26"/>
              </w:rPr>
            </w:pPr>
          </w:p>
        </w:tc>
        <w:tc>
          <w:tcPr>
            <w:tcW w:w="5097" w:type="dxa"/>
          </w:tcPr>
          <w:p w14:paraId="06A910C6" w14:textId="77777777" w:rsidR="007D40BD" w:rsidRPr="00E2080E" w:rsidRDefault="007D40BD" w:rsidP="00E2080E">
            <w:pPr>
              <w:jc w:val="both"/>
              <w:rPr>
                <w:b/>
                <w:sz w:val="20"/>
                <w:szCs w:val="26"/>
              </w:rPr>
            </w:pPr>
            <w:r w:rsidRPr="00E2080E">
              <w:rPr>
                <w:b/>
                <w:sz w:val="20"/>
                <w:szCs w:val="26"/>
              </w:rPr>
              <w:t>BIC</w:t>
            </w:r>
          </w:p>
          <w:p w14:paraId="1EF52475" w14:textId="77777777" w:rsidR="007D40BD" w:rsidRPr="00E2080E" w:rsidRDefault="007D40BD" w:rsidP="00E2080E">
            <w:pPr>
              <w:jc w:val="both"/>
              <w:rPr>
                <w:sz w:val="20"/>
                <w:szCs w:val="26"/>
              </w:rPr>
            </w:pPr>
          </w:p>
          <w:p w14:paraId="3D84715A" w14:textId="77777777" w:rsidR="007D40BD" w:rsidRPr="00E2080E" w:rsidRDefault="007D40BD" w:rsidP="00E2080E">
            <w:pPr>
              <w:jc w:val="both"/>
              <w:rPr>
                <w:sz w:val="20"/>
                <w:szCs w:val="26"/>
              </w:rPr>
            </w:pPr>
          </w:p>
          <w:p w14:paraId="1CFD5C45" w14:textId="77777777" w:rsidR="007D40BD" w:rsidRPr="00E2080E" w:rsidRDefault="007D40BD" w:rsidP="00E2080E">
            <w:pPr>
              <w:jc w:val="both"/>
              <w:rPr>
                <w:sz w:val="20"/>
                <w:szCs w:val="26"/>
              </w:rPr>
            </w:pPr>
          </w:p>
        </w:tc>
      </w:tr>
      <w:tr w:rsidR="007D40BD" w:rsidRPr="00E2080E" w14:paraId="3100191B" w14:textId="77777777" w:rsidTr="00E2080E">
        <w:tc>
          <w:tcPr>
            <w:tcW w:w="10156" w:type="dxa"/>
            <w:gridSpan w:val="2"/>
          </w:tcPr>
          <w:p w14:paraId="52CCB90C" w14:textId="77777777" w:rsidR="007D40BD" w:rsidRPr="00E2080E" w:rsidRDefault="007D40BD" w:rsidP="00E2080E">
            <w:pPr>
              <w:jc w:val="both"/>
              <w:rPr>
                <w:sz w:val="16"/>
                <w:szCs w:val="26"/>
              </w:rPr>
            </w:pPr>
            <w:r w:rsidRPr="00E2080E">
              <w:rPr>
                <w:b/>
                <w:sz w:val="20"/>
                <w:szCs w:val="26"/>
              </w:rPr>
              <w:t>bei</w:t>
            </w:r>
            <w:r w:rsidRPr="00E2080E">
              <w:rPr>
                <w:sz w:val="20"/>
                <w:szCs w:val="26"/>
              </w:rPr>
              <w:t xml:space="preserve"> </w:t>
            </w:r>
            <w:r w:rsidRPr="00E2080E">
              <w:rPr>
                <w:sz w:val="16"/>
                <w:szCs w:val="26"/>
              </w:rPr>
              <w:t>(genaue Bezeichnung der Kreditunternehmung)</w:t>
            </w:r>
          </w:p>
          <w:p w14:paraId="12E3D19C" w14:textId="77777777" w:rsidR="007D40BD" w:rsidRPr="00E2080E" w:rsidRDefault="007D40BD" w:rsidP="00E2080E">
            <w:pPr>
              <w:jc w:val="both"/>
              <w:rPr>
                <w:sz w:val="16"/>
                <w:szCs w:val="26"/>
              </w:rPr>
            </w:pPr>
          </w:p>
          <w:p w14:paraId="48ED15C1" w14:textId="77777777" w:rsidR="007D40BD" w:rsidRPr="00E2080E" w:rsidRDefault="007D40BD" w:rsidP="00E2080E">
            <w:pPr>
              <w:jc w:val="both"/>
              <w:rPr>
                <w:sz w:val="16"/>
                <w:szCs w:val="26"/>
              </w:rPr>
            </w:pPr>
          </w:p>
          <w:p w14:paraId="4A685CE9" w14:textId="77777777" w:rsidR="007D40BD" w:rsidRPr="00E2080E" w:rsidRDefault="007D40BD" w:rsidP="00E2080E">
            <w:pPr>
              <w:jc w:val="both"/>
              <w:rPr>
                <w:sz w:val="16"/>
                <w:szCs w:val="26"/>
              </w:rPr>
            </w:pPr>
          </w:p>
          <w:p w14:paraId="20C141A5" w14:textId="77777777" w:rsidR="007D40BD" w:rsidRPr="00E2080E" w:rsidRDefault="007D40BD" w:rsidP="00E2080E">
            <w:pPr>
              <w:jc w:val="both"/>
              <w:rPr>
                <w:sz w:val="16"/>
                <w:szCs w:val="26"/>
              </w:rPr>
            </w:pPr>
          </w:p>
        </w:tc>
      </w:tr>
    </w:tbl>
    <w:p w14:paraId="6BCFE331" w14:textId="77777777" w:rsidR="0039538C" w:rsidRDefault="0039538C" w:rsidP="007D40BD">
      <w:pPr>
        <w:jc w:val="both"/>
        <w:rPr>
          <w:sz w:val="16"/>
          <w:szCs w:val="26"/>
        </w:rPr>
      </w:pPr>
    </w:p>
    <w:p w14:paraId="214BCC75" w14:textId="77777777" w:rsidR="007D40BD" w:rsidRDefault="007D40BD" w:rsidP="007D40BD">
      <w:pPr>
        <w:jc w:val="both"/>
        <w:rPr>
          <w:sz w:val="16"/>
          <w:szCs w:val="26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9968"/>
      </w:tblGrid>
      <w:tr w:rsidR="007D40BD" w:rsidRPr="00E2080E" w14:paraId="5E57D19D" w14:textId="77777777" w:rsidTr="00E2080E">
        <w:tc>
          <w:tcPr>
            <w:tcW w:w="10156" w:type="dxa"/>
          </w:tcPr>
          <w:p w14:paraId="73EF6F81" w14:textId="77777777" w:rsidR="007D40BD" w:rsidRPr="00E2080E" w:rsidRDefault="007D40BD" w:rsidP="00E2080E">
            <w:pPr>
              <w:jc w:val="right"/>
              <w:rPr>
                <w:b/>
                <w:szCs w:val="26"/>
              </w:rPr>
            </w:pPr>
            <w:r w:rsidRPr="00E2080E">
              <w:rPr>
                <w:b/>
                <w:szCs w:val="26"/>
              </w:rPr>
              <w:t>Kundenwunsch</w:t>
            </w:r>
          </w:p>
          <w:p w14:paraId="4395A13F" w14:textId="77777777" w:rsidR="007D40BD" w:rsidRPr="00E2080E" w:rsidRDefault="007D40BD" w:rsidP="00E2080E">
            <w:pPr>
              <w:jc w:val="right"/>
              <w:rPr>
                <w:sz w:val="18"/>
                <w:szCs w:val="26"/>
              </w:rPr>
            </w:pPr>
            <w:r w:rsidRPr="00E2080E">
              <w:rPr>
                <w:b/>
                <w:szCs w:val="26"/>
              </w:rPr>
              <w:t>Costumer’s Request</w:t>
            </w:r>
          </w:p>
        </w:tc>
      </w:tr>
      <w:tr w:rsidR="007D40BD" w:rsidRPr="00E2080E" w14:paraId="08DB1F98" w14:textId="77777777" w:rsidTr="00E2080E">
        <w:tc>
          <w:tcPr>
            <w:tcW w:w="10156" w:type="dxa"/>
          </w:tcPr>
          <w:p w14:paraId="6A116B2B" w14:textId="51F332F7" w:rsidR="007D40BD" w:rsidRPr="00E2080E" w:rsidRDefault="00F970B9" w:rsidP="007D40BD">
            <w:pPr>
              <w:rPr>
                <w:sz w:val="6"/>
                <w:szCs w:val="26"/>
              </w:rPr>
            </w:pPr>
            <w:r w:rsidRPr="00E2080E">
              <w:rPr>
                <w:noProof/>
                <w:sz w:val="2"/>
                <w:szCs w:val="26"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5724EA60" wp14:editId="26B6E81C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71755</wp:posOffset>
                      </wp:positionV>
                      <wp:extent cx="94615" cy="121285"/>
                      <wp:effectExtent l="6350" t="10795" r="13335" b="10795"/>
                      <wp:wrapNone/>
                      <wp:docPr id="457374133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615" cy="1212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2049CA" id="Rectangle 8" o:spid="_x0000_s1026" style="position:absolute;margin-left:4.8pt;margin-top:5.65pt;width:7.45pt;height:9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"/>
                  </w:pict>
                </mc:Fallback>
              </mc:AlternateContent>
            </w:r>
            <w:r w:rsidR="007D40BD" w:rsidRPr="00E2080E">
              <w:rPr>
                <w:sz w:val="2"/>
                <w:szCs w:val="26"/>
              </w:rPr>
              <w:t xml:space="preserve">  </w:t>
            </w:r>
            <w:r w:rsidR="007D40BD" w:rsidRPr="00E2080E">
              <w:rPr>
                <w:sz w:val="6"/>
                <w:szCs w:val="26"/>
              </w:rPr>
              <w:t xml:space="preserve">     </w:t>
            </w:r>
          </w:p>
          <w:p w14:paraId="3949497B" w14:textId="2234CC9E" w:rsidR="007D40BD" w:rsidRPr="00E2080E" w:rsidRDefault="00F970B9" w:rsidP="007D40BD">
            <w:pPr>
              <w:rPr>
                <w:b/>
                <w:szCs w:val="26"/>
              </w:rPr>
            </w:pPr>
            <w:r w:rsidRPr="00E2080E">
              <w:rPr>
                <w:noProof/>
                <w:sz w:val="2"/>
                <w:szCs w:val="26"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E404E86" wp14:editId="3D13230F">
                      <wp:simplePos x="0" y="0"/>
                      <wp:positionH relativeFrom="column">
                        <wp:posOffset>1639570</wp:posOffset>
                      </wp:positionH>
                      <wp:positionV relativeFrom="paragraph">
                        <wp:posOffset>29845</wp:posOffset>
                      </wp:positionV>
                      <wp:extent cx="94615" cy="121285"/>
                      <wp:effectExtent l="13335" t="6350" r="6350" b="5715"/>
                      <wp:wrapNone/>
                      <wp:docPr id="1022518847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615" cy="1212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0FDF1A" id="Rectangle 10" o:spid="_x0000_s1026" style="position:absolute;margin-left:129.1pt;margin-top:2.35pt;width:7.45pt;height:9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"/>
                  </w:pict>
                </mc:Fallback>
              </mc:AlternateContent>
            </w:r>
            <w:r w:rsidRPr="00E2080E">
              <w:rPr>
                <w:noProof/>
                <w:sz w:val="2"/>
                <w:szCs w:val="26"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41148DD" wp14:editId="4C5474C6">
                      <wp:simplePos x="0" y="0"/>
                      <wp:positionH relativeFrom="column">
                        <wp:posOffset>681990</wp:posOffset>
                      </wp:positionH>
                      <wp:positionV relativeFrom="paragraph">
                        <wp:posOffset>29845</wp:posOffset>
                      </wp:positionV>
                      <wp:extent cx="94615" cy="121285"/>
                      <wp:effectExtent l="8255" t="6350" r="11430" b="5715"/>
                      <wp:wrapNone/>
                      <wp:docPr id="957347624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615" cy="1212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C4BDFD" id="Rectangle 9" o:spid="_x0000_s1026" style="position:absolute;margin-left:53.7pt;margin-top:2.35pt;width:7.45pt;height:9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"/>
                  </w:pict>
                </mc:Fallback>
              </mc:AlternateContent>
            </w:r>
            <w:r w:rsidR="007D40BD" w:rsidRPr="00E2080E">
              <w:rPr>
                <w:szCs w:val="26"/>
              </w:rPr>
              <w:t xml:space="preserve">       </w:t>
            </w:r>
            <w:r w:rsidR="007D40BD" w:rsidRPr="00E2080E">
              <w:rPr>
                <w:b/>
                <w:szCs w:val="26"/>
              </w:rPr>
              <w:t>Neu            Änderung             Widerruf</w:t>
            </w:r>
          </w:p>
          <w:p w14:paraId="4B94CCFF" w14:textId="77777777" w:rsidR="007D40BD" w:rsidRPr="00E2080E" w:rsidRDefault="007D40BD" w:rsidP="007D40BD">
            <w:pPr>
              <w:rPr>
                <w:szCs w:val="26"/>
              </w:rPr>
            </w:pPr>
          </w:p>
          <w:p w14:paraId="26894042" w14:textId="7743F82D" w:rsidR="007D40BD" w:rsidRPr="00E2080E" w:rsidRDefault="007D40BD" w:rsidP="00E2080E">
            <w:pPr>
              <w:jc w:val="both"/>
              <w:rPr>
                <w:sz w:val="20"/>
                <w:szCs w:val="26"/>
              </w:rPr>
            </w:pPr>
            <w:r w:rsidRPr="00E2080E">
              <w:rPr>
                <w:sz w:val="20"/>
                <w:szCs w:val="26"/>
              </w:rPr>
              <w:t xml:space="preserve">Ich ermächtige / </w:t>
            </w:r>
            <w:r w:rsidR="00F970B9" w:rsidRPr="00E2080E">
              <w:rPr>
                <w:sz w:val="20"/>
                <w:szCs w:val="26"/>
              </w:rPr>
              <w:t>Wir ermächtigen</w:t>
            </w:r>
            <w:r w:rsidRPr="00E2080E">
              <w:rPr>
                <w:sz w:val="20"/>
                <w:szCs w:val="26"/>
              </w:rPr>
              <w:t xml:space="preserve"> die Marktgemeinde Mooskirchen, Zahlungen von meinem / unserem Konto mittels SEPA-Lastschrift einzuziehen. Zugleiche weise ich mein / weisen wir unser Kreditinstitut an, die von der Marktgemeinde Mooskirchen auf mein / unser Konto gezogenen SEPA-Lastschriften einzulösen.</w:t>
            </w:r>
          </w:p>
          <w:p w14:paraId="7A72F3D9" w14:textId="77777777" w:rsidR="007D40BD" w:rsidRPr="00E2080E" w:rsidRDefault="007D40BD" w:rsidP="00E2080E">
            <w:pPr>
              <w:jc w:val="both"/>
              <w:rPr>
                <w:sz w:val="20"/>
                <w:szCs w:val="26"/>
              </w:rPr>
            </w:pPr>
            <w:r w:rsidRPr="00E2080E">
              <w:rPr>
                <w:sz w:val="20"/>
                <w:szCs w:val="26"/>
              </w:rPr>
              <w:t xml:space="preserve">Ich kann / Wir können </w:t>
            </w:r>
            <w:r w:rsidRPr="005D1C35">
              <w:rPr>
                <w:b/>
                <w:sz w:val="20"/>
                <w:szCs w:val="26"/>
              </w:rPr>
              <w:t>innerhalb von acht Wochen</w:t>
            </w:r>
            <w:r w:rsidRPr="00E2080E">
              <w:rPr>
                <w:sz w:val="20"/>
                <w:szCs w:val="26"/>
              </w:rPr>
              <w:t>, beginnend mit dem Belastungsdatum, die Erstattung des belasteten Betrages verlangen. Es gelten, dabei die mit meinem / unserem Kreditinstitut vereinbarten Bedingungen.</w:t>
            </w:r>
          </w:p>
          <w:p w14:paraId="2701BDCD" w14:textId="77777777" w:rsidR="007D40BD" w:rsidRPr="00E2080E" w:rsidRDefault="007D40BD" w:rsidP="007D40BD">
            <w:pPr>
              <w:rPr>
                <w:szCs w:val="26"/>
              </w:rPr>
            </w:pPr>
          </w:p>
        </w:tc>
      </w:tr>
    </w:tbl>
    <w:p w14:paraId="5957AD95" w14:textId="77777777" w:rsidR="007D40BD" w:rsidRPr="002C29F2" w:rsidRDefault="007D40BD" w:rsidP="007D40BD">
      <w:pPr>
        <w:jc w:val="both"/>
        <w:rPr>
          <w:sz w:val="16"/>
          <w:szCs w:val="26"/>
        </w:rPr>
      </w:pPr>
    </w:p>
    <w:p w14:paraId="13AB2325" w14:textId="77777777" w:rsidR="00AC7C94" w:rsidRDefault="00AC7C94" w:rsidP="0039538C">
      <w:pPr>
        <w:jc w:val="center"/>
        <w:rPr>
          <w:szCs w:val="26"/>
        </w:rPr>
      </w:pPr>
    </w:p>
    <w:p w14:paraId="276FF924" w14:textId="77777777" w:rsidR="007D40BD" w:rsidRDefault="007D40BD" w:rsidP="007D40BD">
      <w:pPr>
        <w:jc w:val="both"/>
        <w:rPr>
          <w:szCs w:val="26"/>
        </w:rPr>
      </w:pPr>
    </w:p>
    <w:p w14:paraId="0DB5A47C" w14:textId="77777777" w:rsidR="007D40BD" w:rsidRDefault="007D40BD" w:rsidP="007D40BD">
      <w:pPr>
        <w:jc w:val="both"/>
        <w:rPr>
          <w:szCs w:val="26"/>
        </w:rPr>
      </w:pPr>
    </w:p>
    <w:p w14:paraId="0C73EAB0" w14:textId="77777777" w:rsidR="007D40BD" w:rsidRDefault="007D40BD" w:rsidP="007D40BD">
      <w:pPr>
        <w:jc w:val="both"/>
        <w:rPr>
          <w:szCs w:val="26"/>
        </w:rPr>
      </w:pPr>
    </w:p>
    <w:p w14:paraId="55FF19E8" w14:textId="77777777" w:rsidR="007D40BD" w:rsidRDefault="007D40BD" w:rsidP="007D40BD">
      <w:pPr>
        <w:jc w:val="both"/>
        <w:rPr>
          <w:szCs w:val="26"/>
        </w:rPr>
      </w:pPr>
    </w:p>
    <w:p w14:paraId="3691CD6C" w14:textId="77777777" w:rsidR="007D40BD" w:rsidRDefault="007D40BD" w:rsidP="007D40BD">
      <w:pPr>
        <w:jc w:val="both"/>
        <w:rPr>
          <w:sz w:val="14"/>
          <w:szCs w:val="26"/>
          <w:u w:val="single"/>
        </w:rPr>
      </w:pPr>
      <w:r>
        <w:rPr>
          <w:szCs w:val="26"/>
        </w:rPr>
        <w:t xml:space="preserve">Mooskirchen, </w:t>
      </w:r>
      <w:r>
        <w:rPr>
          <w:szCs w:val="26"/>
          <w:u w:val="single"/>
        </w:rPr>
        <w:tab/>
      </w:r>
      <w:r>
        <w:rPr>
          <w:szCs w:val="26"/>
          <w:u w:val="single"/>
        </w:rPr>
        <w:tab/>
      </w:r>
      <w:r>
        <w:rPr>
          <w:szCs w:val="26"/>
          <w:u w:val="single"/>
        </w:rPr>
        <w:tab/>
      </w:r>
      <w:r>
        <w:rPr>
          <w:szCs w:val="26"/>
          <w:u w:val="single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  <w:u w:val="single"/>
        </w:rPr>
        <w:tab/>
      </w:r>
      <w:r>
        <w:rPr>
          <w:szCs w:val="26"/>
          <w:u w:val="single"/>
        </w:rPr>
        <w:tab/>
      </w:r>
      <w:r>
        <w:rPr>
          <w:szCs w:val="26"/>
          <w:u w:val="single"/>
        </w:rPr>
        <w:tab/>
      </w:r>
      <w:r>
        <w:rPr>
          <w:szCs w:val="26"/>
          <w:u w:val="single"/>
        </w:rPr>
        <w:tab/>
      </w:r>
      <w:r>
        <w:rPr>
          <w:szCs w:val="26"/>
          <w:u w:val="single"/>
        </w:rPr>
        <w:tab/>
      </w:r>
    </w:p>
    <w:p w14:paraId="1282708B" w14:textId="77777777" w:rsidR="007D40BD" w:rsidRPr="007D40BD" w:rsidRDefault="007D40BD" w:rsidP="007D40BD">
      <w:pPr>
        <w:jc w:val="both"/>
        <w:rPr>
          <w:sz w:val="14"/>
        </w:rPr>
      </w:pPr>
      <w:r>
        <w:rPr>
          <w:sz w:val="14"/>
          <w:szCs w:val="26"/>
        </w:rPr>
        <w:tab/>
      </w:r>
      <w:r>
        <w:rPr>
          <w:sz w:val="14"/>
          <w:szCs w:val="26"/>
        </w:rPr>
        <w:tab/>
      </w:r>
      <w:r>
        <w:rPr>
          <w:sz w:val="14"/>
          <w:szCs w:val="26"/>
        </w:rPr>
        <w:tab/>
        <w:t>Datum</w:t>
      </w:r>
      <w:r>
        <w:rPr>
          <w:sz w:val="14"/>
          <w:szCs w:val="26"/>
        </w:rPr>
        <w:tab/>
      </w:r>
      <w:r>
        <w:rPr>
          <w:sz w:val="14"/>
          <w:szCs w:val="26"/>
        </w:rPr>
        <w:tab/>
      </w:r>
      <w:r>
        <w:rPr>
          <w:sz w:val="14"/>
          <w:szCs w:val="26"/>
        </w:rPr>
        <w:tab/>
      </w:r>
      <w:r>
        <w:rPr>
          <w:sz w:val="14"/>
          <w:szCs w:val="26"/>
        </w:rPr>
        <w:tab/>
      </w:r>
      <w:r>
        <w:rPr>
          <w:sz w:val="14"/>
          <w:szCs w:val="26"/>
        </w:rPr>
        <w:tab/>
      </w:r>
      <w:r>
        <w:rPr>
          <w:sz w:val="14"/>
          <w:szCs w:val="26"/>
        </w:rPr>
        <w:tab/>
        <w:t>Unterschrift(en) des (der) Kontozeichnungsberechtigten</w:t>
      </w:r>
    </w:p>
    <w:sectPr w:rsidR="007D40BD" w:rsidRPr="007D40BD" w:rsidSect="00991AEE">
      <w:headerReference w:type="default" r:id="rId7"/>
      <w:pgSz w:w="11906" w:h="16838"/>
      <w:pgMar w:top="510" w:right="964" w:bottom="340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B5231" w14:textId="77777777" w:rsidR="00606C19" w:rsidRDefault="00606C19" w:rsidP="00991AEE">
      <w:r>
        <w:separator/>
      </w:r>
    </w:p>
  </w:endnote>
  <w:endnote w:type="continuationSeparator" w:id="0">
    <w:p w14:paraId="41002458" w14:textId="77777777" w:rsidR="00606C19" w:rsidRDefault="00606C19" w:rsidP="00991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tique Olive">
    <w:panose1 w:val="020B06030202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887F5" w14:textId="77777777" w:rsidR="00606C19" w:rsidRDefault="00606C19" w:rsidP="00991AEE">
      <w:r>
        <w:separator/>
      </w:r>
    </w:p>
  </w:footnote>
  <w:footnote w:type="continuationSeparator" w:id="0">
    <w:p w14:paraId="708F8DAE" w14:textId="77777777" w:rsidR="00606C19" w:rsidRDefault="00606C19" w:rsidP="00991A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CCEBE" w14:textId="5E428207" w:rsidR="007D40BD" w:rsidRPr="009471D6" w:rsidRDefault="00F970B9" w:rsidP="00991AEE">
    <w:pPr>
      <w:rPr>
        <w:rFonts w:ascii="Copperplate Gothic Light" w:hAnsi="Copperplate Gothic Light"/>
        <w:color w:val="5F5F5F"/>
        <w:sz w:val="58"/>
      </w:rPr>
    </w:pPr>
    <w:r>
      <w:rPr>
        <w:noProof/>
        <w:color w:val="5F5F5F"/>
        <w:lang w:eastAsia="de-D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605D260" wp14:editId="5B120B25">
              <wp:simplePos x="0" y="0"/>
              <wp:positionH relativeFrom="column">
                <wp:posOffset>-128905</wp:posOffset>
              </wp:positionH>
              <wp:positionV relativeFrom="paragraph">
                <wp:posOffset>-139700</wp:posOffset>
              </wp:positionV>
              <wp:extent cx="957580" cy="957580"/>
              <wp:effectExtent l="0" t="0" r="0" b="0"/>
              <wp:wrapNone/>
              <wp:docPr id="44942801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7580" cy="957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860859" w14:textId="19FD6D85" w:rsidR="007D40BD" w:rsidRDefault="00F970B9">
                          <w:r w:rsidRPr="00EF0CD5">
                            <w:rPr>
                              <w:noProof/>
                              <w:lang w:eastAsia="de-DE"/>
                            </w:rPr>
                            <w:drawing>
                              <wp:inline distT="0" distB="0" distL="0" distR="0" wp14:anchorId="1F0B732B" wp14:editId="7F4F22F8">
                                <wp:extent cx="769620" cy="876300"/>
                                <wp:effectExtent l="0" t="0" r="0" b="0"/>
                                <wp:docPr id="1" name="Grafik 2" descr="wappen in 4c.tif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Grafik 2" descr="wappen in 4c.tif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69620" cy="8763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05D26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-10.15pt;margin-top:-11pt;width:75.4pt;height:75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" stroked="f">
              <v:textbox>
                <w:txbxContent>
                  <w:p w14:paraId="1E860859" w14:textId="19FD6D85" w:rsidR="007D40BD" w:rsidRDefault="00F970B9">
                    <w:r w:rsidRPr="00EF0CD5">
                      <w:rPr>
                        <w:noProof/>
                        <w:lang w:eastAsia="de-DE"/>
                      </w:rPr>
                      <w:drawing>
                        <wp:inline distT="0" distB="0" distL="0" distR="0" wp14:anchorId="1F0B732B" wp14:editId="7F4F22F8">
                          <wp:extent cx="769620" cy="876300"/>
                          <wp:effectExtent l="0" t="0" r="0" b="0"/>
                          <wp:docPr id="1" name="Grafik 2" descr="wappen in 4c.tif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Grafik 2" descr="wappen in 4c.tif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69620" cy="876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7D40BD" w:rsidRPr="009471D6">
      <w:rPr>
        <w:color w:val="5F5F5F"/>
      </w:rPr>
      <w:tab/>
    </w:r>
    <w:r w:rsidR="007D40BD" w:rsidRPr="009471D6">
      <w:rPr>
        <w:color w:val="5F5F5F"/>
      </w:rPr>
      <w:tab/>
      <w:t xml:space="preserve">    </w:t>
    </w:r>
    <w:r w:rsidR="007D40BD" w:rsidRPr="009471D6">
      <w:rPr>
        <w:rFonts w:ascii="Copperplate Gothic Light" w:hAnsi="Copperplate Gothic Light"/>
        <w:color w:val="5F5F5F"/>
        <w:sz w:val="82"/>
      </w:rPr>
      <w:t>M</w:t>
    </w:r>
    <w:r w:rsidR="007D40BD" w:rsidRPr="009471D6">
      <w:rPr>
        <w:rFonts w:ascii="Copperplate Gothic Light" w:hAnsi="Copperplate Gothic Light"/>
        <w:color w:val="5F5F5F"/>
        <w:sz w:val="70"/>
      </w:rPr>
      <w:t>ooskirchen</w:t>
    </w:r>
  </w:p>
  <w:p w14:paraId="367435FA" w14:textId="77777777" w:rsidR="007D40BD" w:rsidRPr="009471D6" w:rsidRDefault="007D40BD" w:rsidP="00991AEE">
    <w:pPr>
      <w:rPr>
        <w:color w:val="5F5F5F"/>
        <w:sz w:val="6"/>
        <w:u w:val="single"/>
      </w:rPr>
    </w:pPr>
    <w:r w:rsidRPr="009471D6">
      <w:rPr>
        <w:color w:val="5F5F5F"/>
        <w:sz w:val="6"/>
      </w:rPr>
      <w:tab/>
    </w:r>
    <w:r w:rsidRPr="009471D6">
      <w:rPr>
        <w:color w:val="5F5F5F"/>
        <w:sz w:val="6"/>
      </w:rPr>
      <w:tab/>
      <w:t xml:space="preserve">               </w:t>
    </w:r>
    <w:r w:rsidRPr="009471D6">
      <w:rPr>
        <w:color w:val="5F5F5F"/>
        <w:sz w:val="6"/>
        <w:u w:val="single"/>
      </w:rPr>
      <w:tab/>
    </w:r>
    <w:r w:rsidRPr="009471D6">
      <w:rPr>
        <w:color w:val="5F5F5F"/>
        <w:sz w:val="6"/>
        <w:u w:val="single"/>
      </w:rPr>
      <w:tab/>
    </w:r>
    <w:r w:rsidRPr="009471D6">
      <w:rPr>
        <w:color w:val="5F5F5F"/>
        <w:sz w:val="6"/>
        <w:u w:val="single"/>
      </w:rPr>
      <w:tab/>
    </w:r>
    <w:r w:rsidRPr="009471D6">
      <w:rPr>
        <w:color w:val="5F5F5F"/>
        <w:sz w:val="6"/>
        <w:u w:val="single"/>
      </w:rPr>
      <w:tab/>
    </w:r>
    <w:r w:rsidRPr="009471D6">
      <w:rPr>
        <w:color w:val="5F5F5F"/>
        <w:sz w:val="6"/>
        <w:u w:val="single"/>
      </w:rPr>
      <w:tab/>
    </w:r>
    <w:r w:rsidRPr="009471D6">
      <w:rPr>
        <w:color w:val="5F5F5F"/>
        <w:sz w:val="6"/>
        <w:u w:val="single"/>
      </w:rPr>
      <w:tab/>
    </w:r>
    <w:r w:rsidRPr="009471D6">
      <w:rPr>
        <w:color w:val="5F5F5F"/>
        <w:sz w:val="6"/>
        <w:u w:val="single"/>
      </w:rPr>
      <w:tab/>
    </w:r>
    <w:r w:rsidRPr="009471D6">
      <w:rPr>
        <w:color w:val="5F5F5F"/>
        <w:sz w:val="6"/>
        <w:u w:val="single"/>
      </w:rPr>
      <w:tab/>
    </w:r>
    <w:r w:rsidRPr="009471D6">
      <w:rPr>
        <w:color w:val="5F5F5F"/>
        <w:sz w:val="6"/>
        <w:u w:val="single"/>
      </w:rPr>
      <w:tab/>
    </w:r>
    <w:r w:rsidRPr="009471D6">
      <w:rPr>
        <w:color w:val="5F5F5F"/>
        <w:sz w:val="6"/>
        <w:u w:val="single"/>
      </w:rPr>
      <w:tab/>
    </w:r>
    <w:r w:rsidRPr="009471D6">
      <w:rPr>
        <w:color w:val="5F5F5F"/>
        <w:sz w:val="6"/>
        <w:u w:val="single"/>
      </w:rPr>
      <w:tab/>
    </w:r>
    <w:r w:rsidRPr="009471D6">
      <w:rPr>
        <w:color w:val="5F5F5F"/>
        <w:sz w:val="6"/>
        <w:u w:val="single"/>
      </w:rPr>
      <w:tab/>
    </w:r>
  </w:p>
  <w:p w14:paraId="23478154" w14:textId="77777777" w:rsidR="007D40BD" w:rsidRPr="00991AEE" w:rsidRDefault="007D40BD" w:rsidP="00991AEE">
    <w:pPr>
      <w:rPr>
        <w:color w:val="5F5F5F"/>
        <w:sz w:val="16"/>
      </w:rPr>
    </w:pPr>
  </w:p>
  <w:p w14:paraId="09392E43" w14:textId="77777777" w:rsidR="007D40BD" w:rsidRPr="00991AEE" w:rsidRDefault="007D40BD">
    <w:pPr>
      <w:pStyle w:val="Kopfzeile"/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2248D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4CD4E79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558F1C1A"/>
    <w:multiLevelType w:val="hybridMultilevel"/>
    <w:tmpl w:val="C298EB12"/>
    <w:lvl w:ilvl="0" w:tplc="802EE8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9C027C2"/>
    <w:multiLevelType w:val="singleLevel"/>
    <w:tmpl w:val="2DDA68B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4" w15:restartNumberingAfterBreak="0">
    <w:nsid w:val="6BAE2DA6"/>
    <w:multiLevelType w:val="hybridMultilevel"/>
    <w:tmpl w:val="386E50CA"/>
    <w:lvl w:ilvl="0" w:tplc="0C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74261965">
    <w:abstractNumId w:val="4"/>
  </w:num>
  <w:num w:numId="2" w16cid:durableId="181018290">
    <w:abstractNumId w:val="1"/>
  </w:num>
  <w:num w:numId="3" w16cid:durableId="1018045688">
    <w:abstractNumId w:val="2"/>
  </w:num>
  <w:num w:numId="4" w16cid:durableId="1996449741">
    <w:abstractNumId w:val="0"/>
  </w:num>
  <w:num w:numId="5" w16cid:durableId="17935480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AEE"/>
    <w:rsid w:val="0003710A"/>
    <w:rsid w:val="000A3546"/>
    <w:rsid w:val="000A4291"/>
    <w:rsid w:val="000C6207"/>
    <w:rsid w:val="000F0835"/>
    <w:rsid w:val="0010096E"/>
    <w:rsid w:val="00102D79"/>
    <w:rsid w:val="00123EC1"/>
    <w:rsid w:val="001764F9"/>
    <w:rsid w:val="00176C5B"/>
    <w:rsid w:val="00180C16"/>
    <w:rsid w:val="001C27ED"/>
    <w:rsid w:val="001C6309"/>
    <w:rsid w:val="001D42F8"/>
    <w:rsid w:val="00211ACA"/>
    <w:rsid w:val="00211DD2"/>
    <w:rsid w:val="0023651E"/>
    <w:rsid w:val="002B0157"/>
    <w:rsid w:val="002D29DB"/>
    <w:rsid w:val="002F01F1"/>
    <w:rsid w:val="00364A60"/>
    <w:rsid w:val="0039538C"/>
    <w:rsid w:val="00410F1D"/>
    <w:rsid w:val="004230EB"/>
    <w:rsid w:val="0042619C"/>
    <w:rsid w:val="00434AC9"/>
    <w:rsid w:val="004A3E65"/>
    <w:rsid w:val="004B0604"/>
    <w:rsid w:val="004D67CA"/>
    <w:rsid w:val="004E6FC4"/>
    <w:rsid w:val="005535F4"/>
    <w:rsid w:val="0056345B"/>
    <w:rsid w:val="00565631"/>
    <w:rsid w:val="005D1C35"/>
    <w:rsid w:val="005E5890"/>
    <w:rsid w:val="005F71DF"/>
    <w:rsid w:val="00606C19"/>
    <w:rsid w:val="00630D5E"/>
    <w:rsid w:val="006F3289"/>
    <w:rsid w:val="006F688A"/>
    <w:rsid w:val="00712DE4"/>
    <w:rsid w:val="00721027"/>
    <w:rsid w:val="007822E9"/>
    <w:rsid w:val="007D40BD"/>
    <w:rsid w:val="00820B2F"/>
    <w:rsid w:val="00873DC8"/>
    <w:rsid w:val="008B41A5"/>
    <w:rsid w:val="008F2332"/>
    <w:rsid w:val="00922BE7"/>
    <w:rsid w:val="00963D9C"/>
    <w:rsid w:val="009770A2"/>
    <w:rsid w:val="00991AEE"/>
    <w:rsid w:val="009E1194"/>
    <w:rsid w:val="00A12C95"/>
    <w:rsid w:val="00A27919"/>
    <w:rsid w:val="00AB141F"/>
    <w:rsid w:val="00AC7C94"/>
    <w:rsid w:val="00B12617"/>
    <w:rsid w:val="00B17D81"/>
    <w:rsid w:val="00B22B2D"/>
    <w:rsid w:val="00BF12A3"/>
    <w:rsid w:val="00BF4DC5"/>
    <w:rsid w:val="00C060C6"/>
    <w:rsid w:val="00C27B9C"/>
    <w:rsid w:val="00C640AC"/>
    <w:rsid w:val="00C75F35"/>
    <w:rsid w:val="00C87119"/>
    <w:rsid w:val="00CD75E5"/>
    <w:rsid w:val="00D06649"/>
    <w:rsid w:val="00D458D2"/>
    <w:rsid w:val="00D85CB9"/>
    <w:rsid w:val="00DC0F7F"/>
    <w:rsid w:val="00DD4441"/>
    <w:rsid w:val="00DD49E3"/>
    <w:rsid w:val="00E00384"/>
    <w:rsid w:val="00E2080E"/>
    <w:rsid w:val="00E2506C"/>
    <w:rsid w:val="00E50414"/>
    <w:rsid w:val="00E674DC"/>
    <w:rsid w:val="00EA047E"/>
    <w:rsid w:val="00EA4904"/>
    <w:rsid w:val="00EA4C6B"/>
    <w:rsid w:val="00F00167"/>
    <w:rsid w:val="00F970B9"/>
    <w:rsid w:val="00FA12FA"/>
    <w:rsid w:val="00FA3A34"/>
    <w:rsid w:val="00FC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6B13997B"/>
  <w15:chartTrackingRefBased/>
  <w15:docId w15:val="{F2306281-7083-4D90-828F-1FCEAE993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A4904"/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0096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A12C95"/>
    <w:pPr>
      <w:keepNext/>
      <w:jc w:val="center"/>
      <w:outlineLvl w:val="1"/>
    </w:pPr>
    <w:rPr>
      <w:rFonts w:ascii="Antique Olive" w:eastAsia="Times New Roman" w:hAnsi="Antique Olive"/>
      <w:sz w:val="42"/>
      <w:szCs w:val="20"/>
      <w:lang w:eastAsia="de-DE"/>
    </w:rPr>
  </w:style>
  <w:style w:type="paragraph" w:styleId="berschrift3">
    <w:name w:val="heading 3"/>
    <w:basedOn w:val="Standard"/>
    <w:next w:val="Standard"/>
    <w:link w:val="berschrift3Zchn"/>
    <w:qFormat/>
    <w:rsid w:val="00A12C95"/>
    <w:pPr>
      <w:keepNext/>
      <w:outlineLvl w:val="2"/>
    </w:pPr>
    <w:rPr>
      <w:rFonts w:ascii="Arial" w:eastAsia="Times New Roman" w:hAnsi="Arial"/>
      <w:sz w:val="16"/>
      <w:szCs w:val="20"/>
      <w:u w:val="single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91AE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91AEE"/>
  </w:style>
  <w:style w:type="paragraph" w:styleId="Fuzeile">
    <w:name w:val="footer"/>
    <w:basedOn w:val="Standard"/>
    <w:link w:val="FuzeileZchn"/>
    <w:uiPriority w:val="99"/>
    <w:unhideWhenUsed/>
    <w:rsid w:val="00991AE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91AE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91AE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991AE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991AEE"/>
    <w:rPr>
      <w:color w:val="0000FF"/>
      <w:u w:val="single"/>
    </w:rPr>
  </w:style>
  <w:style w:type="character" w:customStyle="1" w:styleId="berschrift2Zchn">
    <w:name w:val="Überschrift 2 Zchn"/>
    <w:link w:val="berschrift2"/>
    <w:rsid w:val="00A12C95"/>
    <w:rPr>
      <w:rFonts w:ascii="Antique Olive" w:eastAsia="Times New Roman" w:hAnsi="Antique Olive"/>
      <w:sz w:val="42"/>
    </w:rPr>
  </w:style>
  <w:style w:type="character" w:customStyle="1" w:styleId="berschrift3Zchn">
    <w:name w:val="Überschrift 3 Zchn"/>
    <w:link w:val="berschrift3"/>
    <w:rsid w:val="00A12C95"/>
    <w:rPr>
      <w:rFonts w:ascii="Arial" w:eastAsia="Times New Roman" w:hAnsi="Arial"/>
      <w:sz w:val="16"/>
      <w:u w:val="single"/>
    </w:rPr>
  </w:style>
  <w:style w:type="paragraph" w:styleId="Textkrper">
    <w:name w:val="Body Text"/>
    <w:basedOn w:val="Standard"/>
    <w:link w:val="TextkrperZchn"/>
    <w:semiHidden/>
    <w:rsid w:val="00A12C95"/>
    <w:pPr>
      <w:jc w:val="both"/>
    </w:pPr>
    <w:rPr>
      <w:rFonts w:ascii="Arial" w:eastAsia="Times New Roman" w:hAnsi="Arial"/>
      <w:szCs w:val="20"/>
      <w:lang w:eastAsia="de-DE"/>
    </w:rPr>
  </w:style>
  <w:style w:type="character" w:customStyle="1" w:styleId="TextkrperZchn">
    <w:name w:val="Textkörper Zchn"/>
    <w:link w:val="Textkrper"/>
    <w:semiHidden/>
    <w:rsid w:val="00A12C95"/>
    <w:rPr>
      <w:rFonts w:ascii="Arial" w:eastAsia="Times New Roman" w:hAnsi="Arial"/>
      <w:sz w:val="22"/>
    </w:rPr>
  </w:style>
  <w:style w:type="table" w:styleId="Tabellengitternetz">
    <w:name w:val="Tabellengitternetz"/>
    <w:basedOn w:val="NormaleTabelle"/>
    <w:uiPriority w:val="59"/>
    <w:rsid w:val="00C27B9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erschrift1Zchn">
    <w:name w:val="Überschrift 1 Zchn"/>
    <w:link w:val="berschrift1"/>
    <w:uiPriority w:val="9"/>
    <w:rsid w:val="0010096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Listenabsatz">
    <w:name w:val="List Paragraph"/>
    <w:basedOn w:val="Standard"/>
    <w:uiPriority w:val="34"/>
    <w:qFormat/>
    <w:rsid w:val="005E5890"/>
    <w:pPr>
      <w:ind w:left="708"/>
    </w:pPr>
    <w:rPr>
      <w:rFonts w:ascii="Times New Roman" w:eastAsia="Times New Roman" w:hAnsi="Times New Roman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Huber</dc:creator>
  <cp:keywords/>
  <dc:description/>
  <cp:lastModifiedBy>Monika Strasser</cp:lastModifiedBy>
  <cp:revision>2</cp:revision>
  <cp:lastPrinted>2015-07-15T09:36:00Z</cp:lastPrinted>
  <dcterms:created xsi:type="dcterms:W3CDTF">2026-01-10T09:48:00Z</dcterms:created>
  <dcterms:modified xsi:type="dcterms:W3CDTF">2026-01-10T09:48:00Z</dcterms:modified>
</cp:coreProperties>
</file>