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9174" w14:textId="77777777" w:rsidR="00157DA1" w:rsidRPr="00FD7C87" w:rsidRDefault="004D5870" w:rsidP="00A41564">
      <w:pPr>
        <w:rPr>
          <w:b/>
          <w:sz w:val="74"/>
          <w:szCs w:val="74"/>
        </w:rPr>
      </w:pPr>
      <w:r>
        <w:rPr>
          <w:b/>
          <w:sz w:val="74"/>
          <w:szCs w:val="74"/>
        </w:rPr>
        <w:t>Restmüll</w:t>
      </w:r>
      <w:r>
        <w:rPr>
          <w:b/>
          <w:sz w:val="74"/>
          <w:szCs w:val="74"/>
        </w:rPr>
        <w:tab/>
      </w:r>
      <w:r>
        <w:rPr>
          <w:b/>
          <w:sz w:val="74"/>
          <w:szCs w:val="74"/>
        </w:rPr>
        <w:tab/>
        <w:t>„</w:t>
      </w:r>
      <w:r w:rsidR="002B3670">
        <w:rPr>
          <w:b/>
          <w:sz w:val="74"/>
          <w:szCs w:val="74"/>
        </w:rPr>
        <w:t>PFLEGE</w:t>
      </w:r>
      <w:r>
        <w:rPr>
          <w:b/>
          <w:sz w:val="74"/>
          <w:szCs w:val="74"/>
        </w:rPr>
        <w:t>TONNE“</w:t>
      </w:r>
    </w:p>
    <w:p w14:paraId="30C0E9E1" w14:textId="77777777" w:rsidR="001737DD" w:rsidRDefault="001737DD" w:rsidP="00A41564">
      <w:pPr>
        <w:rPr>
          <w:b/>
          <w:sz w:val="34"/>
          <w:szCs w:val="34"/>
        </w:rPr>
      </w:pPr>
      <w:r>
        <w:rPr>
          <w:b/>
          <w:sz w:val="34"/>
          <w:szCs w:val="34"/>
        </w:rPr>
        <w:t>Behälter-Aufstellung / -Abholung / -tausch</w:t>
      </w:r>
    </w:p>
    <w:p w14:paraId="73D9354D" w14:textId="77777777" w:rsidR="00FD7C87" w:rsidRDefault="00FD7C87" w:rsidP="00A41564">
      <w:pPr>
        <w:rPr>
          <w:b/>
          <w:sz w:val="34"/>
          <w:szCs w:val="3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FD7C87" w:rsidRPr="007B5C6B" w14:paraId="7FFC78FC" w14:textId="77777777" w:rsidTr="007B5C6B">
        <w:tc>
          <w:tcPr>
            <w:tcW w:w="5059" w:type="dxa"/>
          </w:tcPr>
          <w:p w14:paraId="6EDEBFA2" w14:textId="77777777" w:rsidR="00FD7C87" w:rsidRPr="002B3670" w:rsidRDefault="00FD7C87" w:rsidP="00A41564">
            <w:r w:rsidRPr="007B5C6B">
              <w:rPr>
                <w:b/>
              </w:rPr>
              <w:t>Vor- und Zuname</w:t>
            </w:r>
            <w:r w:rsidR="002B3670" w:rsidRPr="007B5C6B">
              <w:rPr>
                <w:b/>
              </w:rPr>
              <w:t xml:space="preserve">  </w:t>
            </w:r>
            <w:r w:rsidR="002B3670">
              <w:t>(Pfleger / Angehörige/r)</w:t>
            </w:r>
          </w:p>
        </w:tc>
        <w:tc>
          <w:tcPr>
            <w:tcW w:w="5059" w:type="dxa"/>
          </w:tcPr>
          <w:p w14:paraId="726AA302" w14:textId="77777777" w:rsidR="00FD7C87" w:rsidRPr="00B717F3" w:rsidRDefault="00FD7C87" w:rsidP="00A41564">
            <w:r w:rsidRPr="007B5C6B">
              <w:rPr>
                <w:b/>
              </w:rPr>
              <w:t>Adresse</w:t>
            </w:r>
            <w:r w:rsidR="00B717F3" w:rsidRPr="007B5C6B">
              <w:rPr>
                <w:b/>
              </w:rPr>
              <w:t xml:space="preserve">   </w:t>
            </w:r>
            <w:r w:rsidR="00B717F3">
              <w:t>(Straße, Hausnummer, Tür, Wohnung)</w:t>
            </w:r>
          </w:p>
        </w:tc>
      </w:tr>
      <w:tr w:rsidR="00FD7C87" w:rsidRPr="007B5C6B" w14:paraId="0F1B4B69" w14:textId="77777777" w:rsidTr="007B5C6B">
        <w:tc>
          <w:tcPr>
            <w:tcW w:w="5059" w:type="dxa"/>
          </w:tcPr>
          <w:p w14:paraId="13BA6618" w14:textId="77777777" w:rsidR="00FD7C87" w:rsidRPr="007B5C6B" w:rsidRDefault="00FD7C87" w:rsidP="00A41564">
            <w:pPr>
              <w:rPr>
                <w:b/>
                <w:sz w:val="10"/>
                <w:szCs w:val="10"/>
              </w:rPr>
            </w:pPr>
          </w:p>
        </w:tc>
        <w:tc>
          <w:tcPr>
            <w:tcW w:w="5059" w:type="dxa"/>
          </w:tcPr>
          <w:p w14:paraId="70EB54A6" w14:textId="77777777" w:rsidR="00FD7C87" w:rsidRPr="007B5C6B" w:rsidRDefault="00FD7C87" w:rsidP="00A41564">
            <w:pPr>
              <w:rPr>
                <w:b/>
                <w:sz w:val="10"/>
                <w:szCs w:val="10"/>
              </w:rPr>
            </w:pPr>
          </w:p>
        </w:tc>
      </w:tr>
      <w:tr w:rsidR="00FD7C87" w:rsidRPr="007B5C6B" w14:paraId="2684CE37" w14:textId="77777777" w:rsidTr="007B5C6B">
        <w:tc>
          <w:tcPr>
            <w:tcW w:w="5059" w:type="dxa"/>
          </w:tcPr>
          <w:p w14:paraId="2528AC39" w14:textId="77777777" w:rsidR="00FD7C87" w:rsidRPr="007B5C6B" w:rsidRDefault="00FD7C87" w:rsidP="00A41564">
            <w:pPr>
              <w:rPr>
                <w:b/>
                <w:sz w:val="32"/>
                <w:szCs w:val="32"/>
              </w:rPr>
            </w:pPr>
          </w:p>
        </w:tc>
        <w:tc>
          <w:tcPr>
            <w:tcW w:w="5059" w:type="dxa"/>
          </w:tcPr>
          <w:p w14:paraId="2463DF93" w14:textId="77777777" w:rsidR="00FD7C87" w:rsidRPr="007B5C6B" w:rsidRDefault="00FD7C87" w:rsidP="00A41564">
            <w:pPr>
              <w:rPr>
                <w:b/>
                <w:sz w:val="32"/>
                <w:szCs w:val="32"/>
              </w:rPr>
            </w:pPr>
          </w:p>
        </w:tc>
      </w:tr>
    </w:tbl>
    <w:p w14:paraId="4FE7D637" w14:textId="77777777" w:rsidR="00FD7C87" w:rsidRDefault="00FD7C87" w:rsidP="00A41564">
      <w:pPr>
        <w:rPr>
          <w:b/>
          <w:sz w:val="34"/>
          <w:szCs w:val="3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77"/>
        <w:gridCol w:w="4991"/>
      </w:tblGrid>
      <w:tr w:rsidR="00FD7C87" w:rsidRPr="007B5C6B" w14:paraId="64B040D4" w14:textId="77777777" w:rsidTr="007B5C6B">
        <w:tc>
          <w:tcPr>
            <w:tcW w:w="5059" w:type="dxa"/>
          </w:tcPr>
          <w:p w14:paraId="0C11EBB4" w14:textId="77777777" w:rsidR="00FD7C87" w:rsidRPr="007B5C6B" w:rsidRDefault="00FD7C87" w:rsidP="007B5C6B">
            <w:pPr>
              <w:rPr>
                <w:b/>
              </w:rPr>
            </w:pPr>
            <w:r w:rsidRPr="007B5C6B">
              <w:rPr>
                <w:b/>
              </w:rPr>
              <w:t>E-Mail-Adresse</w:t>
            </w:r>
          </w:p>
        </w:tc>
        <w:tc>
          <w:tcPr>
            <w:tcW w:w="5059" w:type="dxa"/>
          </w:tcPr>
          <w:p w14:paraId="268C0533" w14:textId="77777777" w:rsidR="00FD7C87" w:rsidRPr="007B5C6B" w:rsidRDefault="00FD7C87" w:rsidP="007B5C6B">
            <w:pPr>
              <w:rPr>
                <w:b/>
              </w:rPr>
            </w:pPr>
            <w:r w:rsidRPr="007B5C6B">
              <w:rPr>
                <w:b/>
              </w:rPr>
              <w:t>Telefonnummer</w:t>
            </w:r>
          </w:p>
        </w:tc>
      </w:tr>
      <w:tr w:rsidR="00FD7C87" w:rsidRPr="007B5C6B" w14:paraId="5E457119" w14:textId="77777777" w:rsidTr="007B5C6B">
        <w:tc>
          <w:tcPr>
            <w:tcW w:w="5059" w:type="dxa"/>
          </w:tcPr>
          <w:p w14:paraId="58B3F3E9" w14:textId="77777777" w:rsidR="00FD7C87" w:rsidRPr="007B5C6B" w:rsidRDefault="00FD7C87" w:rsidP="007B5C6B">
            <w:pPr>
              <w:rPr>
                <w:b/>
                <w:sz w:val="10"/>
                <w:szCs w:val="10"/>
              </w:rPr>
            </w:pPr>
          </w:p>
        </w:tc>
        <w:tc>
          <w:tcPr>
            <w:tcW w:w="5059" w:type="dxa"/>
          </w:tcPr>
          <w:p w14:paraId="0AA104E5" w14:textId="77777777" w:rsidR="00FD7C87" w:rsidRPr="007B5C6B" w:rsidRDefault="00FD7C87" w:rsidP="007B5C6B">
            <w:pPr>
              <w:rPr>
                <w:b/>
                <w:sz w:val="10"/>
                <w:szCs w:val="10"/>
              </w:rPr>
            </w:pPr>
          </w:p>
        </w:tc>
      </w:tr>
      <w:tr w:rsidR="00FD7C87" w:rsidRPr="007B5C6B" w14:paraId="1FA38A76" w14:textId="77777777" w:rsidTr="007B5C6B">
        <w:tc>
          <w:tcPr>
            <w:tcW w:w="5059" w:type="dxa"/>
          </w:tcPr>
          <w:p w14:paraId="2910B6DB" w14:textId="77777777" w:rsidR="00FD7C87" w:rsidRPr="007B5C6B" w:rsidRDefault="00FD7C87" w:rsidP="007B5C6B">
            <w:pPr>
              <w:rPr>
                <w:b/>
                <w:sz w:val="32"/>
                <w:szCs w:val="32"/>
              </w:rPr>
            </w:pPr>
          </w:p>
        </w:tc>
        <w:tc>
          <w:tcPr>
            <w:tcW w:w="5059" w:type="dxa"/>
          </w:tcPr>
          <w:p w14:paraId="0143C32F" w14:textId="77777777" w:rsidR="00FD7C87" w:rsidRPr="007B5C6B" w:rsidRDefault="00FD7C87" w:rsidP="007B5C6B">
            <w:pPr>
              <w:rPr>
                <w:b/>
                <w:sz w:val="32"/>
                <w:szCs w:val="32"/>
              </w:rPr>
            </w:pPr>
          </w:p>
        </w:tc>
      </w:tr>
    </w:tbl>
    <w:p w14:paraId="6003A709" w14:textId="77777777" w:rsidR="00FD7C87" w:rsidRDefault="00FD7C87" w:rsidP="00A41564">
      <w:pPr>
        <w:rPr>
          <w:b/>
          <w:sz w:val="34"/>
          <w:szCs w:val="34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968"/>
      </w:tblGrid>
      <w:tr w:rsidR="00E342DF" w:rsidRPr="00C26ADF" w14:paraId="3A072D88" w14:textId="77777777" w:rsidTr="00B07F2A">
        <w:tc>
          <w:tcPr>
            <w:tcW w:w="10118" w:type="dxa"/>
          </w:tcPr>
          <w:p w14:paraId="072BE545" w14:textId="77777777" w:rsidR="00E342DF" w:rsidRPr="00C26ADF" w:rsidRDefault="00E342DF" w:rsidP="00B07F2A">
            <w:pPr>
              <w:rPr>
                <w:b/>
              </w:rPr>
            </w:pPr>
            <w:r>
              <w:rPr>
                <w:b/>
              </w:rPr>
              <w:t>Falls abweichend von obiger Adresse | Genauer Behälter-Standort</w:t>
            </w:r>
          </w:p>
        </w:tc>
      </w:tr>
      <w:tr w:rsidR="00E342DF" w:rsidRPr="00C26ADF" w14:paraId="52BD9275" w14:textId="77777777" w:rsidTr="00B07F2A">
        <w:tc>
          <w:tcPr>
            <w:tcW w:w="10118" w:type="dxa"/>
          </w:tcPr>
          <w:p w14:paraId="406A8D5A" w14:textId="77777777" w:rsidR="00E342DF" w:rsidRPr="00C26ADF" w:rsidRDefault="00E342DF" w:rsidP="00B07F2A">
            <w:pPr>
              <w:rPr>
                <w:b/>
                <w:sz w:val="10"/>
                <w:szCs w:val="10"/>
              </w:rPr>
            </w:pPr>
          </w:p>
        </w:tc>
      </w:tr>
      <w:tr w:rsidR="00E342DF" w:rsidRPr="00C26ADF" w14:paraId="5093862D" w14:textId="77777777" w:rsidTr="00B07F2A">
        <w:tc>
          <w:tcPr>
            <w:tcW w:w="10118" w:type="dxa"/>
          </w:tcPr>
          <w:p w14:paraId="4DA86766" w14:textId="77777777" w:rsidR="00E342DF" w:rsidRPr="00C26ADF" w:rsidRDefault="00E342DF" w:rsidP="00B07F2A">
            <w:pPr>
              <w:rPr>
                <w:b/>
                <w:sz w:val="32"/>
                <w:szCs w:val="32"/>
              </w:rPr>
            </w:pPr>
          </w:p>
        </w:tc>
      </w:tr>
    </w:tbl>
    <w:p w14:paraId="468F492F" w14:textId="77777777" w:rsidR="00901336" w:rsidRPr="001737DD" w:rsidRDefault="00901336" w:rsidP="00A41564">
      <w:pPr>
        <w:rPr>
          <w:b/>
          <w:sz w:val="34"/>
          <w:szCs w:val="34"/>
        </w:rPr>
      </w:pPr>
    </w:p>
    <w:p w14:paraId="01F76BF1" w14:textId="77777777" w:rsidR="00D53BA6" w:rsidRPr="00D53BA6" w:rsidRDefault="00FD7C87" w:rsidP="00EB522F">
      <w:r w:rsidRPr="00FD7C87">
        <w:rPr>
          <w:sz w:val="28"/>
          <w:szCs w:val="28"/>
        </w:rPr>
        <w:t>Ich/wir ersuchen,</w:t>
      </w:r>
      <w:r w:rsidR="004D5870">
        <w:rPr>
          <w:sz w:val="28"/>
          <w:szCs w:val="28"/>
        </w:rPr>
        <w:t xml:space="preserve"> </w:t>
      </w:r>
      <w:r w:rsidR="002B3670">
        <w:rPr>
          <w:sz w:val="28"/>
          <w:szCs w:val="28"/>
        </w:rPr>
        <w:t>uns das Angebot „Pflegetonne“ zur Verfügung zu stellen</w:t>
      </w:r>
      <w:r w:rsidR="00D53BA6">
        <w:rPr>
          <w:sz w:val="28"/>
          <w:szCs w:val="28"/>
        </w:rPr>
        <w:t>:</w:t>
      </w:r>
      <w:r w:rsidR="00D53BA6">
        <w:t xml:space="preserve"> </w:t>
      </w:r>
    </w:p>
    <w:p w14:paraId="0BF4A431" w14:textId="77777777" w:rsidR="00D53BA6" w:rsidRPr="00D53BA6" w:rsidRDefault="00D53BA6" w:rsidP="00A41564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982"/>
        <w:gridCol w:w="4986"/>
      </w:tblGrid>
      <w:tr w:rsidR="00D53BA6" w14:paraId="1F97BFFD" w14:textId="77777777" w:rsidTr="007B5C6B">
        <w:tc>
          <w:tcPr>
            <w:tcW w:w="5059" w:type="dxa"/>
          </w:tcPr>
          <w:p w14:paraId="434BA2A7" w14:textId="77777777" w:rsidR="00D53BA6" w:rsidRDefault="00D53BA6" w:rsidP="007B5C6B">
            <w:r>
              <w:t>Vor- und Zuname de</w:t>
            </w:r>
            <w:r w:rsidR="002B3670">
              <w:t>r zu pflegenden Person</w:t>
            </w:r>
            <w:r>
              <w:t>:</w:t>
            </w:r>
          </w:p>
        </w:tc>
        <w:tc>
          <w:tcPr>
            <w:tcW w:w="5059" w:type="dxa"/>
          </w:tcPr>
          <w:p w14:paraId="47ABA9A3" w14:textId="77777777" w:rsidR="00D53BA6" w:rsidRPr="00D53BA6" w:rsidRDefault="00D53BA6" w:rsidP="007B5C6B">
            <w:r>
              <w:t>Geburtsdaten</w:t>
            </w:r>
          </w:p>
        </w:tc>
      </w:tr>
      <w:tr w:rsidR="00D53BA6" w:rsidRPr="007B5C6B" w14:paraId="5763DDCF" w14:textId="77777777" w:rsidTr="007B5C6B">
        <w:tc>
          <w:tcPr>
            <w:tcW w:w="5059" w:type="dxa"/>
          </w:tcPr>
          <w:p w14:paraId="1BAD045C" w14:textId="77777777" w:rsidR="00D53BA6" w:rsidRPr="007B5C6B" w:rsidRDefault="00D53BA6" w:rsidP="007B5C6B">
            <w:pPr>
              <w:rPr>
                <w:sz w:val="10"/>
                <w:szCs w:val="10"/>
              </w:rPr>
            </w:pPr>
          </w:p>
        </w:tc>
        <w:tc>
          <w:tcPr>
            <w:tcW w:w="5059" w:type="dxa"/>
          </w:tcPr>
          <w:p w14:paraId="578D00C8" w14:textId="77777777" w:rsidR="00D53BA6" w:rsidRPr="007B5C6B" w:rsidRDefault="00D53BA6" w:rsidP="007B5C6B">
            <w:pPr>
              <w:rPr>
                <w:sz w:val="10"/>
                <w:szCs w:val="10"/>
              </w:rPr>
            </w:pPr>
          </w:p>
        </w:tc>
      </w:tr>
      <w:tr w:rsidR="00D53BA6" w:rsidRPr="007B5C6B" w14:paraId="6C43DEB2" w14:textId="77777777" w:rsidTr="007B5C6B">
        <w:tc>
          <w:tcPr>
            <w:tcW w:w="5059" w:type="dxa"/>
          </w:tcPr>
          <w:p w14:paraId="2D413048" w14:textId="77777777" w:rsidR="00D53BA6" w:rsidRPr="007B5C6B" w:rsidRDefault="00D53BA6" w:rsidP="007B5C6B">
            <w:pPr>
              <w:rPr>
                <w:sz w:val="32"/>
                <w:szCs w:val="32"/>
              </w:rPr>
            </w:pPr>
          </w:p>
        </w:tc>
        <w:tc>
          <w:tcPr>
            <w:tcW w:w="5059" w:type="dxa"/>
          </w:tcPr>
          <w:p w14:paraId="38E60B14" w14:textId="77777777" w:rsidR="00D53BA6" w:rsidRPr="007B5C6B" w:rsidRDefault="00D53BA6" w:rsidP="007B5C6B">
            <w:pPr>
              <w:rPr>
                <w:sz w:val="32"/>
                <w:szCs w:val="32"/>
              </w:rPr>
            </w:pPr>
          </w:p>
        </w:tc>
      </w:tr>
    </w:tbl>
    <w:p w14:paraId="02C34A1B" w14:textId="77777777" w:rsidR="00196DCD" w:rsidRPr="00FD7C87" w:rsidRDefault="00196DCD" w:rsidP="00A4156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2"/>
        <w:gridCol w:w="1109"/>
        <w:gridCol w:w="1951"/>
        <w:gridCol w:w="832"/>
        <w:gridCol w:w="1544"/>
        <w:gridCol w:w="2330"/>
      </w:tblGrid>
      <w:tr w:rsidR="00FD7C87" w:rsidRPr="007B5C6B" w14:paraId="2D482C77" w14:textId="77777777" w:rsidTr="007B5C6B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FE8F9B" w14:textId="77777777" w:rsidR="00FD7C87" w:rsidRPr="007B5C6B" w:rsidRDefault="00FD7C87" w:rsidP="00A41564">
            <w:pPr>
              <w:rPr>
                <w:b/>
              </w:rPr>
            </w:pPr>
            <w:r w:rsidRPr="007B5C6B">
              <w:rPr>
                <w:b/>
              </w:rPr>
              <w:t>Behälter</w:t>
            </w:r>
          </w:p>
          <w:p w14:paraId="78D7DDB6" w14:textId="77777777" w:rsidR="00FD7C87" w:rsidRPr="007B5C6B" w:rsidRDefault="00FD7C87" w:rsidP="00A41564">
            <w:pPr>
              <w:rPr>
                <w:b/>
              </w:rPr>
            </w:pPr>
            <w:r w:rsidRPr="007B5C6B">
              <w:rPr>
                <w:b/>
              </w:rPr>
              <w:t>aufstellen</w:t>
            </w: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C618D00" w14:textId="77777777" w:rsidR="00FD7C87" w:rsidRPr="007B5C6B" w:rsidRDefault="00FD7C87" w:rsidP="00A41564">
            <w:pPr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56AF279" w14:textId="77777777" w:rsidR="00FD7C87" w:rsidRPr="007B5C6B" w:rsidRDefault="00FD7C87" w:rsidP="00A41564">
            <w:pPr>
              <w:rPr>
                <w:b/>
              </w:rPr>
            </w:pPr>
            <w:r w:rsidRPr="007B5C6B">
              <w:rPr>
                <w:b/>
              </w:rPr>
              <w:t>Behälter</w:t>
            </w:r>
          </w:p>
          <w:p w14:paraId="42E4CBA5" w14:textId="77777777" w:rsidR="00FD7C87" w:rsidRPr="007B5C6B" w:rsidRDefault="00FD7C87" w:rsidP="00A41564">
            <w:pPr>
              <w:rPr>
                <w:b/>
              </w:rPr>
            </w:pPr>
            <w:r w:rsidRPr="007B5C6B">
              <w:rPr>
                <w:b/>
              </w:rPr>
              <w:t>abholen</w:t>
            </w: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E6561EA" w14:textId="77777777" w:rsidR="00FD7C87" w:rsidRPr="007B5C6B" w:rsidRDefault="00FD7C87" w:rsidP="00A4156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6A3A34" w14:textId="77777777" w:rsidR="00FD7C87" w:rsidRPr="007B5C6B" w:rsidRDefault="00FD7C87" w:rsidP="00A41564">
            <w:pPr>
              <w:rPr>
                <w:b/>
              </w:rPr>
            </w:pPr>
            <w:r w:rsidRPr="007B5C6B">
              <w:rPr>
                <w:b/>
              </w:rPr>
              <w:t>Behälter</w:t>
            </w:r>
          </w:p>
          <w:p w14:paraId="7047C1D1" w14:textId="77777777" w:rsidR="00FD7C87" w:rsidRPr="007B5C6B" w:rsidRDefault="00FD7C87" w:rsidP="00A41564">
            <w:pPr>
              <w:rPr>
                <w:b/>
              </w:rPr>
            </w:pPr>
            <w:r w:rsidRPr="007B5C6B">
              <w:rPr>
                <w:b/>
              </w:rPr>
              <w:t>tauschen</w:t>
            </w: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0BE3628B" w14:textId="77777777" w:rsidR="00FD7C87" w:rsidRPr="007B5C6B" w:rsidRDefault="00FD7C87" w:rsidP="00A41564">
            <w:pPr>
              <w:rPr>
                <w:b/>
              </w:rPr>
            </w:pPr>
            <w:r w:rsidRPr="007B5C6B">
              <w:rPr>
                <w:b/>
              </w:rPr>
              <w:t xml:space="preserve">Grund für den </w:t>
            </w:r>
            <w:r w:rsidR="006F15F5" w:rsidRPr="007B5C6B">
              <w:rPr>
                <w:b/>
              </w:rPr>
              <w:t>erforderlichen</w:t>
            </w:r>
            <w:r w:rsidRPr="007B5C6B">
              <w:rPr>
                <w:b/>
              </w:rPr>
              <w:t xml:space="preserve"> Tausch</w:t>
            </w:r>
          </w:p>
        </w:tc>
      </w:tr>
      <w:tr w:rsidR="00FD7C87" w:rsidRPr="007B5C6B" w14:paraId="3D695F11" w14:textId="77777777" w:rsidTr="007B5C6B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DE8D06" w14:textId="77777777" w:rsidR="00FD7C87" w:rsidRPr="007B5C6B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28D4F713" w14:textId="77777777" w:rsidR="00FD7C87" w:rsidRPr="007B5C6B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1749DB" w14:textId="77777777" w:rsidR="00FD7C87" w:rsidRPr="007B5C6B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517901A4" w14:textId="77777777" w:rsidR="00FD7C87" w:rsidRPr="007B5C6B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A40DB6D" w14:textId="77777777" w:rsidR="00FD7C87" w:rsidRPr="007B5C6B" w:rsidRDefault="00FD7C87" w:rsidP="00A41564">
            <w:pPr>
              <w:rPr>
                <w:sz w:val="10"/>
                <w:szCs w:val="10"/>
              </w:rPr>
            </w:pP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152EBF30" w14:textId="77777777" w:rsidR="00FD7C87" w:rsidRPr="007B5C6B" w:rsidRDefault="00FD7C87" w:rsidP="00A41564">
            <w:pPr>
              <w:rPr>
                <w:sz w:val="10"/>
                <w:szCs w:val="10"/>
              </w:rPr>
            </w:pPr>
          </w:p>
        </w:tc>
      </w:tr>
      <w:tr w:rsidR="00FD7C87" w14:paraId="6D2241AA" w14:textId="77777777" w:rsidTr="007B5C6B">
        <w:tc>
          <w:tcPr>
            <w:tcW w:w="223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E70E5B9" w14:textId="77777777" w:rsidR="00FD7C87" w:rsidRPr="007B5C6B" w:rsidRDefault="00B717F3" w:rsidP="00026A1E">
            <w:pPr>
              <w:rPr>
                <w:sz w:val="26"/>
                <w:szCs w:val="26"/>
              </w:rPr>
            </w:pPr>
            <w:r w:rsidRPr="007B5C6B">
              <w:rPr>
                <w:sz w:val="26"/>
                <w:szCs w:val="26"/>
              </w:rPr>
              <w:t xml:space="preserve">  </w:t>
            </w:r>
            <w:r w:rsidR="00FD7C87" w:rsidRPr="007B5C6B">
              <w:rPr>
                <w:sz w:val="26"/>
                <w:szCs w:val="26"/>
              </w:rPr>
              <w:t>240 l               0</w:t>
            </w:r>
          </w:p>
        </w:tc>
        <w:tc>
          <w:tcPr>
            <w:tcW w:w="1137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1C2995D1" w14:textId="77777777" w:rsidR="00FD7C87" w:rsidRPr="007B5C6B" w:rsidRDefault="00FD7C87" w:rsidP="00A41564">
            <w:pPr>
              <w:rPr>
                <w:sz w:val="26"/>
                <w:szCs w:val="26"/>
              </w:rPr>
            </w:pPr>
          </w:p>
        </w:tc>
        <w:tc>
          <w:tcPr>
            <w:tcW w:w="198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6541D4" w14:textId="77777777" w:rsidR="00FD7C87" w:rsidRPr="007B5C6B" w:rsidRDefault="00FD7C87" w:rsidP="00A41564">
            <w:pPr>
              <w:rPr>
                <w:sz w:val="26"/>
                <w:szCs w:val="26"/>
              </w:rPr>
            </w:pPr>
            <w:r w:rsidRPr="007B5C6B">
              <w:rPr>
                <w:sz w:val="26"/>
                <w:szCs w:val="26"/>
              </w:rPr>
              <w:t>240 l               0</w:t>
            </w:r>
          </w:p>
        </w:tc>
        <w:tc>
          <w:tcPr>
            <w:tcW w:w="851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</w:tcPr>
          <w:p w14:paraId="019B1FC3" w14:textId="77777777" w:rsidR="00FD7C87" w:rsidRPr="007B5C6B" w:rsidRDefault="00FD7C87" w:rsidP="00A4156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648DC9" w14:textId="77777777" w:rsidR="00FD7C87" w:rsidRDefault="00FD7C87" w:rsidP="00A41564">
            <w:pPr>
              <w:rPr>
                <w:sz w:val="26"/>
                <w:szCs w:val="26"/>
              </w:rPr>
            </w:pPr>
            <w:r w:rsidRPr="007B5C6B">
              <w:rPr>
                <w:sz w:val="26"/>
                <w:szCs w:val="26"/>
              </w:rPr>
              <w:t>240 l         0</w:t>
            </w:r>
          </w:p>
          <w:p w14:paraId="371E22BB" w14:textId="5A626681" w:rsidR="0055386A" w:rsidRPr="007B5C6B" w:rsidRDefault="0055386A" w:rsidP="00A415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 l         0</w:t>
            </w:r>
          </w:p>
        </w:tc>
        <w:tc>
          <w:tcPr>
            <w:tcW w:w="2355" w:type="dxa"/>
            <w:tcBorders>
              <w:left w:val="single" w:sz="4" w:space="0" w:color="7F7F7F"/>
            </w:tcBorders>
          </w:tcPr>
          <w:p w14:paraId="1A2734D3" w14:textId="77777777" w:rsidR="00FD7C87" w:rsidRDefault="00FD7C87" w:rsidP="00A41564"/>
        </w:tc>
      </w:tr>
    </w:tbl>
    <w:p w14:paraId="563E0DBE" w14:textId="77777777" w:rsidR="00196DCD" w:rsidRPr="00B834F5" w:rsidRDefault="00196DCD" w:rsidP="00A41564">
      <w:pPr>
        <w:rPr>
          <w:sz w:val="54"/>
          <w:szCs w:val="5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637"/>
        <w:gridCol w:w="417"/>
        <w:gridCol w:w="4969"/>
      </w:tblGrid>
      <w:tr w:rsidR="002B3670" w14:paraId="15C5B942" w14:textId="77777777" w:rsidTr="007B5C6B">
        <w:tc>
          <w:tcPr>
            <w:tcW w:w="2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5A21CF3" w14:textId="77777777" w:rsidR="002B3670" w:rsidRDefault="002B3670" w:rsidP="00A41564">
            <w:r>
              <w:t>Datum</w:t>
            </w:r>
          </w:p>
        </w:tc>
        <w:tc>
          <w:tcPr>
            <w:tcW w:w="637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573D5178" w14:textId="77777777" w:rsidR="002B3670" w:rsidRDefault="002B3670" w:rsidP="00A41564"/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666B5576" w14:textId="77777777" w:rsidR="002B3670" w:rsidRDefault="002B3670" w:rsidP="00A41564"/>
        </w:tc>
        <w:tc>
          <w:tcPr>
            <w:tcW w:w="4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EBA8D26" w14:textId="77777777" w:rsidR="002B3670" w:rsidRDefault="002B3670" w:rsidP="00A41564">
            <w:r>
              <w:t>Unterschrift Pfleger/in – Angehörige/r:</w:t>
            </w:r>
          </w:p>
        </w:tc>
      </w:tr>
      <w:tr w:rsidR="002B3670" w:rsidRPr="007B5C6B" w14:paraId="524A73FB" w14:textId="77777777" w:rsidTr="007B5C6B">
        <w:tc>
          <w:tcPr>
            <w:tcW w:w="2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D60D345" w14:textId="77777777" w:rsidR="002B3670" w:rsidRPr="007B5C6B" w:rsidRDefault="002B3670" w:rsidP="00A41564">
            <w:pPr>
              <w:rPr>
                <w:sz w:val="10"/>
                <w:szCs w:val="10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6695E40B" w14:textId="77777777" w:rsidR="002B3670" w:rsidRPr="007B5C6B" w:rsidRDefault="002B3670" w:rsidP="00A41564">
            <w:pPr>
              <w:rPr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1F5A5C01" w14:textId="77777777" w:rsidR="002B3670" w:rsidRPr="007B5C6B" w:rsidRDefault="002B3670" w:rsidP="00A41564">
            <w:pPr>
              <w:rPr>
                <w:sz w:val="10"/>
                <w:szCs w:val="10"/>
              </w:rPr>
            </w:pPr>
          </w:p>
        </w:tc>
        <w:tc>
          <w:tcPr>
            <w:tcW w:w="4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885C51" w14:textId="77777777" w:rsidR="002B3670" w:rsidRPr="007B5C6B" w:rsidRDefault="002B3670" w:rsidP="00A41564">
            <w:pPr>
              <w:rPr>
                <w:sz w:val="10"/>
                <w:szCs w:val="10"/>
              </w:rPr>
            </w:pPr>
          </w:p>
        </w:tc>
      </w:tr>
      <w:tr w:rsidR="002B3670" w:rsidRPr="007B5C6B" w14:paraId="72E4B893" w14:textId="77777777" w:rsidTr="007B5C6B">
        <w:tc>
          <w:tcPr>
            <w:tcW w:w="202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5034E3" w14:textId="77777777" w:rsidR="002B3670" w:rsidRPr="007B5C6B" w:rsidRDefault="002B3670" w:rsidP="00A41564">
            <w:pPr>
              <w:rPr>
                <w:sz w:val="36"/>
                <w:szCs w:val="36"/>
              </w:rPr>
            </w:pPr>
          </w:p>
        </w:tc>
        <w:tc>
          <w:tcPr>
            <w:tcW w:w="637" w:type="dxa"/>
            <w:tcBorders>
              <w:top w:val="nil"/>
              <w:left w:val="single" w:sz="4" w:space="0" w:color="7F7F7F"/>
              <w:bottom w:val="nil"/>
              <w:right w:val="nil"/>
            </w:tcBorders>
          </w:tcPr>
          <w:p w14:paraId="59098DA1" w14:textId="77777777" w:rsidR="002B3670" w:rsidRPr="007B5C6B" w:rsidRDefault="002B3670" w:rsidP="00A41564">
            <w:pPr>
              <w:rPr>
                <w:sz w:val="36"/>
                <w:szCs w:val="36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5E8B36EC" w14:textId="77777777" w:rsidR="002B3670" w:rsidRPr="007B5C6B" w:rsidRDefault="002B3670" w:rsidP="00A41564">
            <w:pPr>
              <w:rPr>
                <w:sz w:val="36"/>
                <w:szCs w:val="36"/>
              </w:rPr>
            </w:pPr>
          </w:p>
        </w:tc>
        <w:tc>
          <w:tcPr>
            <w:tcW w:w="49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DC6E8FB" w14:textId="77777777" w:rsidR="002B3670" w:rsidRPr="007B5C6B" w:rsidRDefault="002B3670" w:rsidP="00A41564">
            <w:pPr>
              <w:rPr>
                <w:sz w:val="36"/>
                <w:szCs w:val="36"/>
              </w:rPr>
            </w:pPr>
          </w:p>
        </w:tc>
      </w:tr>
    </w:tbl>
    <w:p w14:paraId="4B89E5F9" w14:textId="77777777" w:rsidR="00FD7C87" w:rsidRPr="000A1DCA" w:rsidRDefault="00FD7C87" w:rsidP="00A41564">
      <w:pPr>
        <w:rPr>
          <w:sz w:val="14"/>
          <w:szCs w:val="14"/>
        </w:rPr>
      </w:pPr>
    </w:p>
    <w:p w14:paraId="044863FE" w14:textId="77777777" w:rsidR="006F15F5" w:rsidRDefault="006F15F5" w:rsidP="00D53BA6">
      <w:r>
        <w:tab/>
      </w:r>
      <w:r>
        <w:tab/>
      </w:r>
      <w:r>
        <w:tab/>
      </w:r>
      <w:r>
        <w:tab/>
        <w:t xml:space="preserve">Zur Beachtung: </w:t>
      </w:r>
      <w:r w:rsidR="002B3670">
        <w:t>Pfleger bzw. Angehörige/r</w:t>
      </w:r>
      <w:r w:rsidR="00D53BA6">
        <w:t xml:space="preserve"> teilen bis </w:t>
      </w:r>
      <w:r w:rsidR="002B3670">
        <w:t xml:space="preserve">Ablauf von </w:t>
      </w:r>
      <w:r w:rsidR="0098359F">
        <w:t>1 Jahr</w:t>
      </w:r>
      <w:r w:rsidR="002B3670">
        <w:t xml:space="preserve"> nach</w:t>
      </w:r>
    </w:p>
    <w:p w14:paraId="6830B547" w14:textId="77777777" w:rsidR="00D53BA6" w:rsidRDefault="00D53BA6" w:rsidP="00D53BA6">
      <w:r>
        <w:tab/>
      </w:r>
      <w:r>
        <w:tab/>
      </w:r>
      <w:r>
        <w:tab/>
      </w:r>
      <w:r>
        <w:tab/>
      </w:r>
      <w:r w:rsidR="002B3670">
        <w:t>Erstbezug</w:t>
      </w:r>
      <w:r>
        <w:t xml:space="preserve"> mit, ob der Behälter aufgestellt bleibt oder entfernt werden soll</w:t>
      </w:r>
    </w:p>
    <w:p w14:paraId="2FA752DD" w14:textId="77777777" w:rsidR="006F15F5" w:rsidRDefault="006F15F5" w:rsidP="00A41564">
      <w:pPr>
        <w:pBdr>
          <w:bottom w:val="single" w:sz="6" w:space="1" w:color="auto"/>
        </w:pBdr>
      </w:pPr>
    </w:p>
    <w:p w14:paraId="4122BB9B" w14:textId="77777777" w:rsidR="00EB522F" w:rsidRDefault="00EB522F" w:rsidP="00EB522F">
      <w:pPr>
        <w:pBdr>
          <w:bottom w:val="single" w:sz="6" w:space="1" w:color="auto"/>
        </w:pBdr>
      </w:pPr>
    </w:p>
    <w:tbl>
      <w:tblPr>
        <w:tblW w:w="0" w:type="auto"/>
        <w:shd w:val="clear" w:color="auto" w:fill="3B3838"/>
        <w:tblLook w:val="04A0" w:firstRow="1" w:lastRow="0" w:firstColumn="1" w:lastColumn="0" w:noHBand="0" w:noVBand="1"/>
      </w:tblPr>
      <w:tblGrid>
        <w:gridCol w:w="9978"/>
      </w:tblGrid>
      <w:tr w:rsidR="00EB522F" w14:paraId="1F629B83" w14:textId="77777777" w:rsidTr="00EB522F">
        <w:tc>
          <w:tcPr>
            <w:tcW w:w="10118" w:type="dxa"/>
            <w:shd w:val="clear" w:color="auto" w:fill="3B3838"/>
            <w:hideMark/>
          </w:tcPr>
          <w:p w14:paraId="6C84028C" w14:textId="77777777" w:rsidR="00EB522F" w:rsidRPr="00EB522F" w:rsidRDefault="00EB522F">
            <w:pPr>
              <w:jc w:val="center"/>
              <w:rPr>
                <w:b/>
                <w:color w:val="FFFFFF"/>
                <w:sz w:val="34"/>
                <w:szCs w:val="34"/>
              </w:rPr>
            </w:pPr>
            <w:r w:rsidRPr="00EB522F">
              <w:rPr>
                <w:b/>
                <w:color w:val="FFFFFF"/>
                <w:sz w:val="34"/>
                <w:szCs w:val="34"/>
              </w:rPr>
              <w:t>zur Bearbeitung Übermittlung an:       gde@mooskirchen.gv.at</w:t>
            </w:r>
          </w:p>
        </w:tc>
      </w:tr>
    </w:tbl>
    <w:p w14:paraId="24F4C4BC" w14:textId="77777777" w:rsidR="00EB522F" w:rsidRDefault="00EB522F" w:rsidP="00A41564">
      <w:pPr>
        <w:pBdr>
          <w:bottom w:val="single" w:sz="6" w:space="1" w:color="auto"/>
        </w:pBdr>
      </w:pPr>
    </w:p>
    <w:p w14:paraId="5D2C3976" w14:textId="77777777" w:rsidR="006F15F5" w:rsidRDefault="006F15F5" w:rsidP="00A41564"/>
    <w:p w14:paraId="04A5438E" w14:textId="77777777" w:rsidR="006F15F5" w:rsidRDefault="000A1DCA" w:rsidP="00A41564">
      <w:r>
        <w:t xml:space="preserve">Intern – </w:t>
      </w:r>
      <w:r w:rsidR="006F15F5">
        <w:t>Bearbeitung Marktgemeinde Mooskirchen:</w:t>
      </w:r>
    </w:p>
    <w:p w14:paraId="531D5056" w14:textId="77777777" w:rsidR="006F15F5" w:rsidRPr="006F15F5" w:rsidRDefault="006F15F5" w:rsidP="00A4156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499"/>
        <w:gridCol w:w="2498"/>
        <w:gridCol w:w="2500"/>
        <w:gridCol w:w="2471"/>
      </w:tblGrid>
      <w:tr w:rsidR="006F15F5" w14:paraId="2D74AAF8" w14:textId="77777777" w:rsidTr="007B5C6B">
        <w:tc>
          <w:tcPr>
            <w:tcW w:w="2529" w:type="dxa"/>
          </w:tcPr>
          <w:p w14:paraId="269FE476" w14:textId="77777777" w:rsidR="006F15F5" w:rsidRDefault="00D53BA6" w:rsidP="00A41564">
            <w:r>
              <w:t>Erledigung Außendienst</w:t>
            </w:r>
          </w:p>
        </w:tc>
        <w:tc>
          <w:tcPr>
            <w:tcW w:w="2529" w:type="dxa"/>
          </w:tcPr>
          <w:p w14:paraId="5F0C47F3" w14:textId="77777777" w:rsidR="006F15F5" w:rsidRDefault="00521694" w:rsidP="00A41564">
            <w:r>
              <w:t>Bearbeitung GeORG – V.</w:t>
            </w:r>
          </w:p>
        </w:tc>
        <w:tc>
          <w:tcPr>
            <w:tcW w:w="2530" w:type="dxa"/>
          </w:tcPr>
          <w:p w14:paraId="7531213F" w14:textId="77777777" w:rsidR="006F15F5" w:rsidRDefault="00521694" w:rsidP="00A41564">
            <w:r>
              <w:t>Verrechnung</w:t>
            </w:r>
          </w:p>
        </w:tc>
        <w:tc>
          <w:tcPr>
            <w:tcW w:w="2530" w:type="dxa"/>
          </w:tcPr>
          <w:p w14:paraId="78D56445" w14:textId="77777777" w:rsidR="006F15F5" w:rsidRDefault="006F15F5" w:rsidP="00A41564"/>
        </w:tc>
      </w:tr>
      <w:tr w:rsidR="006F15F5" w:rsidRPr="007B5C6B" w14:paraId="4F9FCF68" w14:textId="77777777" w:rsidTr="007B5C6B">
        <w:tc>
          <w:tcPr>
            <w:tcW w:w="2529" w:type="dxa"/>
          </w:tcPr>
          <w:p w14:paraId="6FCFC854" w14:textId="77777777" w:rsidR="006F15F5" w:rsidRPr="007B5C6B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29" w:type="dxa"/>
          </w:tcPr>
          <w:p w14:paraId="11452F5C" w14:textId="77777777" w:rsidR="006F15F5" w:rsidRPr="007B5C6B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</w:tcPr>
          <w:p w14:paraId="2636A52E" w14:textId="77777777" w:rsidR="006F15F5" w:rsidRPr="007B5C6B" w:rsidRDefault="006F15F5" w:rsidP="00A41564">
            <w:pPr>
              <w:rPr>
                <w:sz w:val="10"/>
                <w:szCs w:val="10"/>
              </w:rPr>
            </w:pPr>
          </w:p>
        </w:tc>
        <w:tc>
          <w:tcPr>
            <w:tcW w:w="2530" w:type="dxa"/>
          </w:tcPr>
          <w:p w14:paraId="196B9780" w14:textId="77777777" w:rsidR="006F15F5" w:rsidRPr="007B5C6B" w:rsidRDefault="006F15F5" w:rsidP="00A41564">
            <w:pPr>
              <w:rPr>
                <w:sz w:val="10"/>
                <w:szCs w:val="10"/>
              </w:rPr>
            </w:pPr>
          </w:p>
        </w:tc>
      </w:tr>
      <w:tr w:rsidR="006F15F5" w14:paraId="6135CB6F" w14:textId="77777777" w:rsidTr="007B5C6B">
        <w:tc>
          <w:tcPr>
            <w:tcW w:w="2529" w:type="dxa"/>
          </w:tcPr>
          <w:p w14:paraId="40E4B4AE" w14:textId="77777777" w:rsidR="006F15F5" w:rsidRDefault="006F15F5" w:rsidP="00A41564"/>
        </w:tc>
        <w:tc>
          <w:tcPr>
            <w:tcW w:w="2529" w:type="dxa"/>
          </w:tcPr>
          <w:p w14:paraId="20F44045" w14:textId="77777777" w:rsidR="006F15F5" w:rsidRDefault="006F15F5" w:rsidP="00A41564"/>
        </w:tc>
        <w:tc>
          <w:tcPr>
            <w:tcW w:w="2530" w:type="dxa"/>
          </w:tcPr>
          <w:p w14:paraId="55524E5D" w14:textId="77777777" w:rsidR="006F15F5" w:rsidRDefault="006F15F5" w:rsidP="00A41564"/>
        </w:tc>
        <w:tc>
          <w:tcPr>
            <w:tcW w:w="2530" w:type="dxa"/>
          </w:tcPr>
          <w:p w14:paraId="51952192" w14:textId="77777777" w:rsidR="006F15F5" w:rsidRDefault="006F15F5" w:rsidP="00A41564"/>
        </w:tc>
      </w:tr>
    </w:tbl>
    <w:p w14:paraId="67CA42A7" w14:textId="77777777" w:rsidR="006F15F5" w:rsidRDefault="006F15F5" w:rsidP="00A41564"/>
    <w:sectPr w:rsidR="006F15F5" w:rsidSect="00991A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964" w:bottom="3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1FECA" w14:textId="77777777" w:rsidR="006744CE" w:rsidRDefault="006744CE" w:rsidP="00991AEE">
      <w:r>
        <w:separator/>
      </w:r>
    </w:p>
  </w:endnote>
  <w:endnote w:type="continuationSeparator" w:id="0">
    <w:p w14:paraId="02092DA0" w14:textId="77777777" w:rsidR="006744CE" w:rsidRDefault="006744CE" w:rsidP="0099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7BE18" w14:textId="77777777" w:rsidR="002A7C87" w:rsidRDefault="002A7C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3F4F" w14:textId="77777777" w:rsidR="00991AEE" w:rsidRPr="009471D6" w:rsidRDefault="00991AEE" w:rsidP="00991AEE">
    <w:pPr>
      <w:jc w:val="center"/>
      <w:rPr>
        <w:color w:val="5F5F5F"/>
      </w:rPr>
    </w:pPr>
    <w:r>
      <w:rPr>
        <w:color w:val="5F5F5F"/>
      </w:rPr>
      <w:t>M</w:t>
    </w:r>
    <w:r w:rsidRPr="009471D6">
      <w:rPr>
        <w:color w:val="5F5F5F"/>
      </w:rPr>
      <w:t xml:space="preserve">arktgemeinde Mooskirchen – 8562  Mooskirchen, </w:t>
    </w:r>
    <w:r w:rsidR="002A7C87">
      <w:rPr>
        <w:color w:val="5F5F5F"/>
      </w:rPr>
      <w:t xml:space="preserve">Marktplatz 4 – Tel. </w:t>
    </w:r>
    <w:r w:rsidR="00DA348A">
      <w:rPr>
        <w:color w:val="5F5F5F"/>
      </w:rPr>
      <w:t>0676/846212</w:t>
    </w:r>
    <w:r w:rsidR="002A5E96">
      <w:rPr>
        <w:color w:val="5F5F5F"/>
      </w:rPr>
      <w:t>8</w:t>
    </w:r>
    <w:r w:rsidR="00DA348A">
      <w:rPr>
        <w:color w:val="5F5F5F"/>
      </w:rPr>
      <w:t>00</w:t>
    </w:r>
  </w:p>
  <w:p w14:paraId="5D9F8BBF" w14:textId="77777777" w:rsidR="00991AEE" w:rsidRPr="009471D6" w:rsidRDefault="00991AEE" w:rsidP="00991AEE">
    <w:pPr>
      <w:jc w:val="center"/>
      <w:rPr>
        <w:color w:val="5F5F5F"/>
      </w:rPr>
    </w:pPr>
    <w:hyperlink r:id="rId1" w:history="1">
      <w:r w:rsidRPr="009471D6">
        <w:rPr>
          <w:rStyle w:val="Hyperlink"/>
          <w:color w:val="5F5F5F"/>
        </w:rPr>
        <w:t>gde@mooskirchen.</w:t>
      </w:r>
      <w:r w:rsidR="002A5E96">
        <w:rPr>
          <w:rStyle w:val="Hyperlink"/>
          <w:color w:val="5F5F5F"/>
        </w:rPr>
        <w:t>gv.</w:t>
      </w:r>
      <w:r w:rsidRPr="009471D6">
        <w:rPr>
          <w:rStyle w:val="Hyperlink"/>
          <w:color w:val="5F5F5F"/>
        </w:rPr>
        <w:t>at</w:t>
      </w:r>
    </w:hyperlink>
    <w:r w:rsidRPr="009471D6">
      <w:rPr>
        <w:color w:val="5F5F5F"/>
      </w:rPr>
      <w:t xml:space="preserve"> – </w:t>
    </w:r>
    <w:hyperlink r:id="rId2" w:history="1">
      <w:r w:rsidR="00F00CAA" w:rsidRPr="00F821A9">
        <w:rPr>
          <w:rStyle w:val="Hyperlink"/>
        </w:rPr>
        <w:t>www.mooskirchen.at</w:t>
      </w:r>
    </w:hyperlink>
    <w:r w:rsidR="00F00CAA">
      <w:rPr>
        <w:color w:val="5F5F5F"/>
      </w:rPr>
      <w:t xml:space="preserve"> – Seite </w:t>
    </w:r>
    <w:r w:rsidR="00F00CAA">
      <w:rPr>
        <w:color w:val="5F5F5F"/>
      </w:rPr>
      <w:fldChar w:fldCharType="begin"/>
    </w:r>
    <w:r w:rsidR="00F00CAA">
      <w:rPr>
        <w:color w:val="5F5F5F"/>
      </w:rPr>
      <w:instrText xml:space="preserve"> PAGE  \* Arabic  \* MERGEFORMAT </w:instrText>
    </w:r>
    <w:r w:rsidR="00F00CAA">
      <w:rPr>
        <w:color w:val="5F5F5F"/>
      </w:rPr>
      <w:fldChar w:fldCharType="separate"/>
    </w:r>
    <w:r w:rsidR="00F00CAA">
      <w:rPr>
        <w:noProof/>
        <w:color w:val="5F5F5F"/>
      </w:rPr>
      <w:t>1</w:t>
    </w:r>
    <w:r w:rsidR="00F00CAA">
      <w:rPr>
        <w:color w:val="5F5F5F"/>
      </w:rPr>
      <w:fldChar w:fldCharType="end"/>
    </w:r>
    <w:r w:rsidR="00F00CAA">
      <w:rPr>
        <w:color w:val="5F5F5F"/>
      </w:rPr>
      <w:t>/</w:t>
    </w:r>
    <w:r w:rsidR="00F00CAA">
      <w:rPr>
        <w:color w:val="5F5F5F"/>
      </w:rPr>
      <w:fldChar w:fldCharType="begin"/>
    </w:r>
    <w:r w:rsidR="00F00CAA">
      <w:rPr>
        <w:color w:val="5F5F5F"/>
      </w:rPr>
      <w:instrText xml:space="preserve"> NUMPAGES   \* MERGEFORMAT </w:instrText>
    </w:r>
    <w:r w:rsidR="00F00CAA">
      <w:rPr>
        <w:color w:val="5F5F5F"/>
      </w:rPr>
      <w:fldChar w:fldCharType="separate"/>
    </w:r>
    <w:r w:rsidR="00F00CAA">
      <w:rPr>
        <w:noProof/>
        <w:color w:val="5F5F5F"/>
      </w:rPr>
      <w:t>1</w:t>
    </w:r>
    <w:r w:rsidR="00F00CAA">
      <w:rPr>
        <w:color w:val="5F5F5F"/>
      </w:rPr>
      <w:fldChar w:fldCharType="end"/>
    </w:r>
    <w:r w:rsidR="00F00CAA">
      <w:rPr>
        <w:color w:val="5F5F5F"/>
      </w:rPr>
      <w:t xml:space="preserve"> – Stand: 28.07.2022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C9FD" w14:textId="77777777" w:rsidR="002A7C87" w:rsidRDefault="002A7C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5FEB" w14:textId="77777777" w:rsidR="006744CE" w:rsidRDefault="006744CE" w:rsidP="00991AEE">
      <w:r>
        <w:separator/>
      </w:r>
    </w:p>
  </w:footnote>
  <w:footnote w:type="continuationSeparator" w:id="0">
    <w:p w14:paraId="3B50A2E3" w14:textId="77777777" w:rsidR="006744CE" w:rsidRDefault="006744CE" w:rsidP="00991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31AE" w14:textId="77777777" w:rsidR="002A7C87" w:rsidRDefault="002A7C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D7F3" w14:textId="28BDE934" w:rsidR="00991AEE" w:rsidRPr="009471D6" w:rsidRDefault="0055386A" w:rsidP="00991AEE">
    <w:pPr>
      <w:rPr>
        <w:rFonts w:ascii="Copperplate Gothic Light" w:hAnsi="Copperplate Gothic Light"/>
        <w:color w:val="5F5F5F"/>
        <w:sz w:val="58"/>
      </w:rPr>
    </w:pPr>
    <w:r>
      <w:rPr>
        <w:noProof/>
        <w:color w:val="5F5F5F"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309DBA" wp14:editId="5D15CF48">
              <wp:simplePos x="0" y="0"/>
              <wp:positionH relativeFrom="column">
                <wp:posOffset>-128905</wp:posOffset>
              </wp:positionH>
              <wp:positionV relativeFrom="paragraph">
                <wp:posOffset>-139700</wp:posOffset>
              </wp:positionV>
              <wp:extent cx="957580" cy="957580"/>
              <wp:effectExtent l="4445" t="3175" r="0" b="1270"/>
              <wp:wrapNone/>
              <wp:docPr id="17474688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FA33E" w14:textId="1862C559" w:rsidR="00991AEE" w:rsidRDefault="0055386A">
                          <w:r w:rsidRPr="00EF0CD5"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E36BB4D" wp14:editId="56DDDC8C">
                                <wp:extent cx="762000" cy="876300"/>
                                <wp:effectExtent l="0" t="0" r="0" b="0"/>
                                <wp:docPr id="1" name="Grafik 2" descr="wappen in 4c.t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Grafik 2" descr="wappen in 4c.t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2000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09D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0.15pt;margin-top:-11pt;width:75.4pt;height:7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" stroked="f">
              <v:textbox>
                <w:txbxContent>
                  <w:p w14:paraId="0F1FA33E" w14:textId="1862C559" w:rsidR="00991AEE" w:rsidRDefault="0055386A">
                    <w:r w:rsidRPr="00EF0CD5">
                      <w:rPr>
                        <w:noProof/>
                        <w:lang w:eastAsia="de-DE"/>
                      </w:rPr>
                      <w:drawing>
                        <wp:inline distT="0" distB="0" distL="0" distR="0" wp14:anchorId="3E36BB4D" wp14:editId="56DDDC8C">
                          <wp:extent cx="762000" cy="876300"/>
                          <wp:effectExtent l="0" t="0" r="0" b="0"/>
                          <wp:docPr id="1" name="Grafik 2" descr="wappen in 4c.t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Grafik 2" descr="wappen in 4c.t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0" cy="876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91AEE" w:rsidRPr="009471D6">
      <w:rPr>
        <w:color w:val="5F5F5F"/>
      </w:rPr>
      <w:tab/>
    </w:r>
    <w:r w:rsidR="00991AEE" w:rsidRPr="009471D6">
      <w:rPr>
        <w:color w:val="5F5F5F"/>
      </w:rPr>
      <w:tab/>
      <w:t xml:space="preserve">    </w:t>
    </w:r>
    <w:r w:rsidR="00991AEE" w:rsidRPr="009471D6">
      <w:rPr>
        <w:rFonts w:ascii="Copperplate Gothic Light" w:hAnsi="Copperplate Gothic Light"/>
        <w:color w:val="5F5F5F"/>
        <w:sz w:val="82"/>
      </w:rPr>
      <w:t>M</w:t>
    </w:r>
    <w:r w:rsidR="00991AEE" w:rsidRPr="009471D6">
      <w:rPr>
        <w:rFonts w:ascii="Copperplate Gothic Light" w:hAnsi="Copperplate Gothic Light"/>
        <w:color w:val="5F5F5F"/>
        <w:sz w:val="70"/>
      </w:rPr>
      <w:t>ooskirchen</w:t>
    </w:r>
  </w:p>
  <w:p w14:paraId="52C74364" w14:textId="77777777" w:rsidR="00991AEE" w:rsidRPr="009471D6" w:rsidRDefault="00991AEE" w:rsidP="00991AEE">
    <w:pPr>
      <w:rPr>
        <w:color w:val="5F5F5F"/>
        <w:sz w:val="6"/>
        <w:u w:val="single"/>
      </w:rPr>
    </w:pPr>
    <w:r w:rsidRPr="009471D6">
      <w:rPr>
        <w:color w:val="5F5F5F"/>
        <w:sz w:val="6"/>
      </w:rPr>
      <w:tab/>
    </w:r>
    <w:r w:rsidRPr="009471D6">
      <w:rPr>
        <w:color w:val="5F5F5F"/>
        <w:sz w:val="6"/>
      </w:rPr>
      <w:tab/>
      <w:t xml:space="preserve">               </w:t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  <w:r w:rsidRPr="009471D6">
      <w:rPr>
        <w:color w:val="5F5F5F"/>
        <w:sz w:val="6"/>
        <w:u w:val="single"/>
      </w:rPr>
      <w:tab/>
    </w:r>
  </w:p>
  <w:p w14:paraId="4171436C" w14:textId="77777777" w:rsidR="00991AEE" w:rsidRPr="00991AEE" w:rsidRDefault="00991AEE" w:rsidP="00991AEE">
    <w:pPr>
      <w:rPr>
        <w:color w:val="5F5F5F"/>
        <w:sz w:val="16"/>
      </w:rPr>
    </w:pPr>
  </w:p>
  <w:p w14:paraId="31346CE3" w14:textId="77777777" w:rsidR="00991AEE" w:rsidRPr="00991AEE" w:rsidRDefault="00991AEE">
    <w:pPr>
      <w:pStyle w:val="Kopfzeil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4199" w14:textId="77777777" w:rsidR="002A7C87" w:rsidRDefault="002A7C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E7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56B31"/>
    <w:multiLevelType w:val="hybridMultilevel"/>
    <w:tmpl w:val="1EBA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E2DA6"/>
    <w:multiLevelType w:val="hybridMultilevel"/>
    <w:tmpl w:val="386E50CA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734029">
    <w:abstractNumId w:val="2"/>
  </w:num>
  <w:num w:numId="2" w16cid:durableId="1059135430">
    <w:abstractNumId w:val="0"/>
  </w:num>
  <w:num w:numId="3" w16cid:durableId="53708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EE"/>
    <w:rsid w:val="00026A1E"/>
    <w:rsid w:val="0003710A"/>
    <w:rsid w:val="000A1DCA"/>
    <w:rsid w:val="000A3546"/>
    <w:rsid w:val="000D1F34"/>
    <w:rsid w:val="000F0835"/>
    <w:rsid w:val="0010096E"/>
    <w:rsid w:val="00102D79"/>
    <w:rsid w:val="00117F28"/>
    <w:rsid w:val="00123EC1"/>
    <w:rsid w:val="00126D2C"/>
    <w:rsid w:val="00157DA1"/>
    <w:rsid w:val="0016139C"/>
    <w:rsid w:val="001737DD"/>
    <w:rsid w:val="001764F9"/>
    <w:rsid w:val="00180C16"/>
    <w:rsid w:val="00196DCD"/>
    <w:rsid w:val="001C27ED"/>
    <w:rsid w:val="001C6309"/>
    <w:rsid w:val="001D42F8"/>
    <w:rsid w:val="0020408F"/>
    <w:rsid w:val="00211ACA"/>
    <w:rsid w:val="00211DD2"/>
    <w:rsid w:val="002A5B03"/>
    <w:rsid w:val="002A5E96"/>
    <w:rsid w:val="002A7C87"/>
    <w:rsid w:val="002B0157"/>
    <w:rsid w:val="002B3670"/>
    <w:rsid w:val="002F01F1"/>
    <w:rsid w:val="00332F55"/>
    <w:rsid w:val="00364A60"/>
    <w:rsid w:val="00410F1D"/>
    <w:rsid w:val="0042619C"/>
    <w:rsid w:val="00434AC9"/>
    <w:rsid w:val="0047456D"/>
    <w:rsid w:val="00496183"/>
    <w:rsid w:val="004A3E65"/>
    <w:rsid w:val="004D5870"/>
    <w:rsid w:val="004D67CA"/>
    <w:rsid w:val="004E6FC4"/>
    <w:rsid w:val="005134EF"/>
    <w:rsid w:val="00521694"/>
    <w:rsid w:val="005535F4"/>
    <w:rsid w:val="0055386A"/>
    <w:rsid w:val="0056345B"/>
    <w:rsid w:val="00565631"/>
    <w:rsid w:val="005F71DF"/>
    <w:rsid w:val="006744CE"/>
    <w:rsid w:val="006F15F5"/>
    <w:rsid w:val="007B5C6B"/>
    <w:rsid w:val="00873DC8"/>
    <w:rsid w:val="008B41A5"/>
    <w:rsid w:val="008F2332"/>
    <w:rsid w:val="00901336"/>
    <w:rsid w:val="00922BE7"/>
    <w:rsid w:val="00963D9C"/>
    <w:rsid w:val="009770A2"/>
    <w:rsid w:val="0098359F"/>
    <w:rsid w:val="00991AEE"/>
    <w:rsid w:val="00A12C95"/>
    <w:rsid w:val="00A27919"/>
    <w:rsid w:val="00A41564"/>
    <w:rsid w:val="00A60DF7"/>
    <w:rsid w:val="00AB141F"/>
    <w:rsid w:val="00AE0EE3"/>
    <w:rsid w:val="00B07F2A"/>
    <w:rsid w:val="00B12617"/>
    <w:rsid w:val="00B57DAE"/>
    <w:rsid w:val="00B717F3"/>
    <w:rsid w:val="00B768D4"/>
    <w:rsid w:val="00B834F5"/>
    <w:rsid w:val="00BF12A3"/>
    <w:rsid w:val="00BF4DC5"/>
    <w:rsid w:val="00C060C6"/>
    <w:rsid w:val="00C27B9C"/>
    <w:rsid w:val="00C75F35"/>
    <w:rsid w:val="00C87119"/>
    <w:rsid w:val="00CD75E5"/>
    <w:rsid w:val="00D06649"/>
    <w:rsid w:val="00D41907"/>
    <w:rsid w:val="00D458D2"/>
    <w:rsid w:val="00D53BA6"/>
    <w:rsid w:val="00DA348A"/>
    <w:rsid w:val="00DC022E"/>
    <w:rsid w:val="00DD4441"/>
    <w:rsid w:val="00DD49E3"/>
    <w:rsid w:val="00DF1DCD"/>
    <w:rsid w:val="00E342DF"/>
    <w:rsid w:val="00E674DC"/>
    <w:rsid w:val="00EA047E"/>
    <w:rsid w:val="00EA4904"/>
    <w:rsid w:val="00EA4C6B"/>
    <w:rsid w:val="00EB522F"/>
    <w:rsid w:val="00EC7199"/>
    <w:rsid w:val="00F00167"/>
    <w:rsid w:val="00F00CAA"/>
    <w:rsid w:val="00FA12FA"/>
    <w:rsid w:val="00FA3A34"/>
    <w:rsid w:val="00FC6E19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6B95322"/>
  <w15:chartTrackingRefBased/>
  <w15:docId w15:val="{834D3E11-E86B-49CE-A647-CEA656E8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4904"/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09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12C95"/>
    <w:pPr>
      <w:keepNext/>
      <w:jc w:val="center"/>
      <w:outlineLvl w:val="1"/>
    </w:pPr>
    <w:rPr>
      <w:rFonts w:ascii="Antique Olive" w:eastAsia="Times New Roman" w:hAnsi="Antique Olive"/>
      <w:sz w:val="42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A12C95"/>
    <w:pPr>
      <w:keepNext/>
      <w:outlineLvl w:val="2"/>
    </w:pPr>
    <w:rPr>
      <w:rFonts w:ascii="Arial" w:eastAsia="Times New Roman" w:hAnsi="Arial"/>
      <w:sz w:val="16"/>
      <w:szCs w:val="20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1AEE"/>
  </w:style>
  <w:style w:type="paragraph" w:styleId="Fuzeile">
    <w:name w:val="footer"/>
    <w:basedOn w:val="Standard"/>
    <w:link w:val="FuzeileZchn"/>
    <w:uiPriority w:val="99"/>
    <w:unhideWhenUsed/>
    <w:rsid w:val="00991A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1AE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1AE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1AE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1AEE"/>
    <w:rPr>
      <w:color w:val="0000FF"/>
      <w:u w:val="single"/>
    </w:rPr>
  </w:style>
  <w:style w:type="character" w:customStyle="1" w:styleId="berschrift2Zchn">
    <w:name w:val="Überschrift 2 Zchn"/>
    <w:link w:val="berschrift2"/>
    <w:rsid w:val="00A12C95"/>
    <w:rPr>
      <w:rFonts w:ascii="Antique Olive" w:eastAsia="Times New Roman" w:hAnsi="Antique Olive"/>
      <w:sz w:val="42"/>
    </w:rPr>
  </w:style>
  <w:style w:type="character" w:customStyle="1" w:styleId="berschrift3Zchn">
    <w:name w:val="Überschrift 3 Zchn"/>
    <w:link w:val="berschrift3"/>
    <w:rsid w:val="00A12C95"/>
    <w:rPr>
      <w:rFonts w:ascii="Arial" w:eastAsia="Times New Roman" w:hAnsi="Arial"/>
      <w:sz w:val="16"/>
      <w:u w:val="single"/>
    </w:rPr>
  </w:style>
  <w:style w:type="paragraph" w:styleId="Textkrper">
    <w:name w:val="Body Text"/>
    <w:basedOn w:val="Standard"/>
    <w:link w:val="TextkrperZchn"/>
    <w:semiHidden/>
    <w:rsid w:val="00A12C95"/>
    <w:pPr>
      <w:jc w:val="both"/>
    </w:pPr>
    <w:rPr>
      <w:rFonts w:ascii="Arial" w:eastAsia="Times New Roman" w:hAnsi="Arial"/>
      <w:szCs w:val="20"/>
      <w:lang w:eastAsia="de-DE"/>
    </w:rPr>
  </w:style>
  <w:style w:type="character" w:customStyle="1" w:styleId="TextkrperZchn">
    <w:name w:val="Textkörper Zchn"/>
    <w:link w:val="Textkrper"/>
    <w:semiHidden/>
    <w:rsid w:val="00A12C95"/>
    <w:rPr>
      <w:rFonts w:ascii="Arial" w:eastAsia="Times New Roman" w:hAnsi="Arial"/>
      <w:sz w:val="22"/>
    </w:rPr>
  </w:style>
  <w:style w:type="table" w:styleId="Tabellengitternetz">
    <w:name w:val="Tabellengitternetz"/>
    <w:basedOn w:val="NormaleTabelle"/>
    <w:uiPriority w:val="59"/>
    <w:rsid w:val="00C27B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link w:val="berschrift1"/>
    <w:uiPriority w:val="9"/>
    <w:rsid w:val="0010096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NichtaufgelsteErwhnung">
    <w:name w:val="Unresolved Mention"/>
    <w:uiPriority w:val="99"/>
    <w:semiHidden/>
    <w:unhideWhenUsed/>
    <w:rsid w:val="00F00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oskirchen.at" TargetMode="External"/><Relationship Id="rId1" Type="http://schemas.openxmlformats.org/officeDocument/2006/relationships/hyperlink" Target="mailto:gde@mooskirchen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Links>
    <vt:vector size="12" baseType="variant"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http://www.mooskirchen.at/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mailto:gde@mooskirchen.at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</dc:creator>
  <cp:keywords/>
  <dc:description/>
  <cp:lastModifiedBy>Monika Strasser</cp:lastModifiedBy>
  <cp:revision>2</cp:revision>
  <cp:lastPrinted>2020-04-30T12:26:00Z</cp:lastPrinted>
  <dcterms:created xsi:type="dcterms:W3CDTF">2026-01-07T12:57:00Z</dcterms:created>
  <dcterms:modified xsi:type="dcterms:W3CDTF">2026-01-07T12:57:00Z</dcterms:modified>
</cp:coreProperties>
</file>